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F9B2E95" w:rsidR="00467217" w:rsidRDefault="00F3068B">
            <w:pPr>
              <w:widowControl w:val="0"/>
              <w:pBdr>
                <w:top w:val="nil"/>
                <w:left w:val="nil"/>
                <w:bottom w:val="nil"/>
                <w:right w:val="nil"/>
                <w:between w:val="nil"/>
              </w:pBdr>
              <w:rPr>
                <w:highlight w:val="yellow"/>
              </w:rPr>
            </w:pPr>
            <w:r w:rsidRPr="00F3068B">
              <w:t>Nigeria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21192213" w:rsidR="00467217" w:rsidRPr="00F3068B" w:rsidRDefault="004B0110">
            <w:pPr>
              <w:widowControl w:val="0"/>
            </w:pPr>
            <w:r>
              <w:t>Yola</w:t>
            </w:r>
            <w:r w:rsidR="005109A8">
              <w:t>, Adamawa State</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0366D89D" w:rsidR="00467217" w:rsidRPr="00A50774" w:rsidRDefault="00F8005E">
            <w:pPr>
              <w:widowControl w:val="0"/>
            </w:pPr>
            <w:r>
              <w:rPr>
                <w:bCs/>
              </w:rPr>
              <w:t xml:space="preserve">Provision of </w:t>
            </w:r>
            <w:r w:rsidR="004B0110">
              <w:rPr>
                <w:bCs/>
              </w:rPr>
              <w:t>Car Hire</w:t>
            </w:r>
            <w:r w:rsidR="00F3068B" w:rsidRPr="00A50774">
              <w:rPr>
                <w:bCs/>
              </w:rPr>
              <w:t xml:space="preserve"> </w:t>
            </w:r>
            <w:r w:rsidR="004B0110">
              <w:rPr>
                <w:bCs/>
              </w:rPr>
              <w:t>S</w:t>
            </w:r>
            <w:r w:rsidR="00F3068B" w:rsidRPr="00A50774">
              <w:rPr>
                <w:bCs/>
              </w:rPr>
              <w:t xml:space="preserve">ervices for Mercy Corps </w:t>
            </w:r>
            <w:r w:rsidR="00CC4AEB">
              <w:rPr>
                <w:bCs/>
              </w:rPr>
              <w:t>Nigeria with</w:t>
            </w:r>
            <w:r w:rsidR="00F3068B" w:rsidRPr="00A50774">
              <w:rPr>
                <w:bCs/>
              </w:rPr>
              <w:t xml:space="preserve">in </w:t>
            </w:r>
            <w:r w:rsidR="004B0110">
              <w:rPr>
                <w:bCs/>
              </w:rPr>
              <w:t>Adamawa</w:t>
            </w:r>
            <w:r w:rsidR="00B5699E" w:rsidRPr="00A50774">
              <w:rPr>
                <w:color w:val="000000"/>
                <w:shd w:val="clear" w:color="auto" w:fill="FFFFFF"/>
              </w:rPr>
              <w:t xml:space="preserve"> State</w:t>
            </w:r>
            <w:r w:rsidR="00A50774">
              <w:rPr>
                <w:color w:val="000000"/>
                <w:shd w:val="clear" w:color="auto" w:fill="FFFFFF"/>
              </w:rPr>
              <w:t>.</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5BDB238C" w:rsidR="00467217" w:rsidRPr="00F3068B" w:rsidRDefault="00F3068B">
            <w:pPr>
              <w:widowControl w:val="0"/>
              <w:rPr>
                <w:bCs/>
              </w:rPr>
            </w:pPr>
            <w:bookmarkStart w:id="0" w:name="_Hlk139868137"/>
            <w:r w:rsidRPr="00F3068B">
              <w:rPr>
                <w:bCs/>
                <w:sz w:val="22"/>
                <w:szCs w:val="22"/>
              </w:rPr>
              <w:t>NIG/</w:t>
            </w:r>
            <w:r w:rsidR="004B0110">
              <w:rPr>
                <w:bCs/>
                <w:sz w:val="22"/>
                <w:szCs w:val="22"/>
              </w:rPr>
              <w:t>YOL</w:t>
            </w:r>
            <w:r w:rsidRPr="00F3068B">
              <w:rPr>
                <w:bCs/>
                <w:sz w:val="22"/>
                <w:szCs w:val="22"/>
              </w:rPr>
              <w:t>/TEN</w:t>
            </w:r>
            <w:bookmarkEnd w:id="0"/>
            <w:r w:rsidR="004B0110">
              <w:rPr>
                <w:bCs/>
                <w:sz w:val="22"/>
                <w:szCs w:val="22"/>
              </w:rPr>
              <w:t xml:space="preserve"> 0</w:t>
            </w:r>
            <w:r w:rsidR="00CC4AEB">
              <w:rPr>
                <w:bCs/>
                <w:sz w:val="22"/>
                <w:szCs w:val="22"/>
              </w:rPr>
              <w:t>33</w:t>
            </w:r>
          </w:p>
        </w:tc>
      </w:tr>
      <w:tr w:rsidR="00F03C99" w14:paraId="1FEFD9AA" w14:textId="77777777" w:rsidTr="41EF99F8">
        <w:tc>
          <w:tcPr>
            <w:tcW w:w="3315" w:type="dxa"/>
            <w:shd w:val="clear" w:color="auto" w:fill="auto"/>
            <w:tcMar>
              <w:top w:w="100" w:type="dxa"/>
              <w:left w:w="100" w:type="dxa"/>
              <w:bottom w:w="100" w:type="dxa"/>
              <w:right w:w="100" w:type="dxa"/>
            </w:tcMar>
          </w:tcPr>
          <w:p w14:paraId="46D21F13" w14:textId="66805269" w:rsidR="00F03C99" w:rsidRPr="41EF99F8" w:rsidRDefault="00F03C99" w:rsidP="41EF99F8">
            <w:pPr>
              <w:rPr>
                <w:b/>
                <w:bCs/>
              </w:rPr>
            </w:pPr>
            <w:r>
              <w:rPr>
                <w:b/>
                <w:bCs/>
              </w:rPr>
              <w:t>Deadline for Submission:</w:t>
            </w:r>
          </w:p>
        </w:tc>
        <w:tc>
          <w:tcPr>
            <w:tcW w:w="5325" w:type="dxa"/>
            <w:shd w:val="clear" w:color="auto" w:fill="auto"/>
            <w:tcMar>
              <w:top w:w="100" w:type="dxa"/>
              <w:left w:w="100" w:type="dxa"/>
              <w:bottom w:w="100" w:type="dxa"/>
              <w:right w:w="100" w:type="dxa"/>
            </w:tcMar>
          </w:tcPr>
          <w:p w14:paraId="05FEEDA7" w14:textId="58C2D184" w:rsidR="00F03C99" w:rsidRPr="00F3068B" w:rsidRDefault="00396E19">
            <w:pPr>
              <w:widowControl w:val="0"/>
              <w:rPr>
                <w:bCs/>
                <w:sz w:val="22"/>
                <w:szCs w:val="22"/>
              </w:rPr>
            </w:pPr>
            <w:r>
              <w:rPr>
                <w:bCs/>
                <w:sz w:val="22"/>
                <w:szCs w:val="22"/>
              </w:rPr>
              <w:t>6</w:t>
            </w:r>
            <w:r w:rsidRPr="00396E19">
              <w:rPr>
                <w:bCs/>
                <w:sz w:val="22"/>
                <w:szCs w:val="22"/>
                <w:vertAlign w:val="superscript"/>
              </w:rPr>
              <w:t>th</w:t>
            </w:r>
            <w:r>
              <w:rPr>
                <w:bCs/>
                <w:sz w:val="22"/>
                <w:szCs w:val="22"/>
              </w:rPr>
              <w:t xml:space="preserve"> </w:t>
            </w:r>
            <w:r w:rsidR="00697E5E">
              <w:rPr>
                <w:bCs/>
                <w:sz w:val="22"/>
                <w:szCs w:val="22"/>
              </w:rPr>
              <w:t xml:space="preserve"> </w:t>
            </w:r>
            <w:r w:rsidR="004B0110">
              <w:rPr>
                <w:bCs/>
                <w:sz w:val="22"/>
                <w:szCs w:val="22"/>
              </w:rPr>
              <w:t>September</w:t>
            </w:r>
            <w:r w:rsidR="00F03C99">
              <w:rPr>
                <w:bCs/>
                <w:sz w:val="22"/>
                <w:szCs w:val="22"/>
              </w:rPr>
              <w:t xml:space="preserve"> 2023 </w:t>
            </w:r>
            <w:r w:rsidR="00971AB4">
              <w:rPr>
                <w:bCs/>
                <w:sz w:val="22"/>
                <w:szCs w:val="22"/>
              </w:rPr>
              <w:t>11</w:t>
            </w:r>
            <w:r w:rsidR="00F03C99">
              <w:rPr>
                <w:bCs/>
                <w:sz w:val="22"/>
                <w:szCs w:val="22"/>
              </w:rPr>
              <w:t>:</w:t>
            </w:r>
            <w:r w:rsidR="00971AB4">
              <w:rPr>
                <w:bCs/>
                <w:sz w:val="22"/>
                <w:szCs w:val="22"/>
              </w:rPr>
              <w:t xml:space="preserve"> 59 </w:t>
            </w:r>
            <w:r w:rsidR="00F03C99">
              <w:rPr>
                <w:bCs/>
                <w:sz w:val="22"/>
                <w:szCs w:val="22"/>
              </w:rPr>
              <w:t>pm</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07F0473F"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27E9E3FA"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52DBA81D"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4FCD4683"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1116F199"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383F4489"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6E352052"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0725E0DB"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532FD6CC"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4B33E722"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02F7DB4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6D503483"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5D7333">
        <w:trPr>
          <w:trHeight w:val="879"/>
        </w:trPr>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0A3CDF81"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0B50D09B"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34645C01"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092A68FC"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61D7F1CE"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3B0A3E20" w:rsidR="00467217" w:rsidRDefault="00467217">
            <w:pPr>
              <w:widowControl w:val="0"/>
              <w:pBdr>
                <w:top w:val="nil"/>
                <w:left w:val="nil"/>
                <w:bottom w:val="nil"/>
                <w:right w:val="nil"/>
                <w:between w:val="nil"/>
              </w:pBdr>
            </w:pPr>
          </w:p>
        </w:tc>
      </w:tr>
    </w:tbl>
    <w:p w14:paraId="327B915E" w14:textId="77777777" w:rsidR="00A925E4" w:rsidRDefault="00A925E4" w:rsidP="00A925E4">
      <w:pPr>
        <w:jc w:val="both"/>
      </w:pPr>
    </w:p>
    <w:p w14:paraId="2BA7BE2F" w14:textId="1E2A26CD" w:rsidR="005D7333" w:rsidRDefault="005D7333" w:rsidP="00A925E4">
      <w:pPr>
        <w:jc w:val="both"/>
        <w:rPr>
          <w:b/>
          <w:bCs/>
        </w:rPr>
      </w:pPr>
      <w:r>
        <w:rPr>
          <w:b/>
          <w:bCs/>
        </w:rPr>
        <w:t>Method of Submission:</w:t>
      </w:r>
    </w:p>
    <w:p w14:paraId="1709C265" w14:textId="77777777" w:rsidR="005D7333" w:rsidRDefault="005D7333" w:rsidP="00A925E4">
      <w:pPr>
        <w:jc w:val="both"/>
        <w:rPr>
          <w:b/>
          <w:bCs/>
        </w:rPr>
      </w:pPr>
    </w:p>
    <w:p w14:paraId="16E10BC8" w14:textId="20A316A0" w:rsidR="00A925E4" w:rsidRPr="00AA254D" w:rsidRDefault="00A925E4" w:rsidP="00A925E4">
      <w:pPr>
        <w:jc w:val="both"/>
        <w:rPr>
          <w:b/>
          <w:bCs/>
        </w:rPr>
      </w:pPr>
      <w:r w:rsidRPr="00AA254D">
        <w:rPr>
          <w:b/>
          <w:bCs/>
        </w:rPr>
        <w:t>Completed Intent to Bid Forms must be submitted to Mercy Corps in one of the below methods:</w:t>
      </w:r>
    </w:p>
    <w:p w14:paraId="50EFB0DC" w14:textId="4DA98DAB" w:rsidR="00467217" w:rsidRDefault="00A925E4" w:rsidP="00A925E4">
      <w:pPr>
        <w:jc w:val="both"/>
      </w:pPr>
      <w:r w:rsidRPr="005109A8">
        <w:rPr>
          <w:b/>
          <w:bCs/>
        </w:rPr>
        <w:t>A.</w:t>
      </w:r>
      <w:r w:rsidRPr="00C62D8D">
        <w:t xml:space="preserve"> </w:t>
      </w:r>
      <w:r w:rsidRPr="00A925E4">
        <w:t xml:space="preserve">Email completed Intent to Bid Form to </w:t>
      </w:r>
      <w:hyperlink r:id="rId10" w:history="1">
        <w:r w:rsidRPr="0001397A">
          <w:rPr>
            <w:rStyle w:val="Hyperlink"/>
          </w:rPr>
          <w:t>ng-tenders@mercycorps.org</w:t>
        </w:r>
      </w:hyperlink>
      <w:r>
        <w:t xml:space="preserve"> </w:t>
      </w:r>
      <w:r w:rsidRPr="00A925E4">
        <w:t xml:space="preserve">  with the Tender Reference number in the email subject line.</w:t>
      </w:r>
    </w:p>
    <w:p w14:paraId="32955A20" w14:textId="6776F47E" w:rsidR="00A925E4" w:rsidRPr="00A925E4" w:rsidRDefault="00A925E4" w:rsidP="00A925E4">
      <w:pPr>
        <w:jc w:val="both"/>
        <w:rPr>
          <w:b/>
          <w:bCs/>
        </w:rPr>
      </w:pPr>
    </w:p>
    <w:p w14:paraId="77E67CB7" w14:textId="24FEE93C" w:rsidR="00B86C14" w:rsidRDefault="00A925E4">
      <w:pPr>
        <w:jc w:val="both"/>
      </w:pPr>
      <w:r w:rsidRPr="005109A8">
        <w:rPr>
          <w:b/>
          <w:bCs/>
        </w:rPr>
        <w:t>B</w:t>
      </w:r>
      <w:r w:rsidR="005109A8">
        <w:rPr>
          <w:b/>
          <w:bCs/>
        </w:rPr>
        <w:t>.</w:t>
      </w:r>
      <w:r>
        <w:t xml:space="preserve"> </w:t>
      </w:r>
      <w:r w:rsidR="00AA254D" w:rsidRPr="00AA254D">
        <w:t xml:space="preserve">Return </w:t>
      </w:r>
      <w:r w:rsidR="005109A8">
        <w:t xml:space="preserve">the </w:t>
      </w:r>
      <w:r w:rsidR="00AA254D" w:rsidRPr="00AA254D">
        <w:t xml:space="preserve">completed Intent to Bid Form in person and place </w:t>
      </w:r>
      <w:r w:rsidR="00AA254D">
        <w:t xml:space="preserve">in the tender box </w:t>
      </w:r>
      <w:r>
        <w:t xml:space="preserve">at Mercy Corps Abuja office at:  </w:t>
      </w:r>
      <w:r w:rsidRPr="005109A8">
        <w:rPr>
          <w:b/>
          <w:bCs/>
        </w:rPr>
        <w:t xml:space="preserve">No. </w:t>
      </w:r>
      <w:r w:rsidR="00CC4AEB" w:rsidRPr="005109A8">
        <w:rPr>
          <w:b/>
          <w:bCs/>
        </w:rPr>
        <w:t>K49</w:t>
      </w:r>
      <w:r w:rsidRPr="005109A8">
        <w:rPr>
          <w:b/>
          <w:bCs/>
        </w:rPr>
        <w:t xml:space="preserve">, </w:t>
      </w:r>
      <w:r w:rsidR="00CC4AEB" w:rsidRPr="005109A8">
        <w:rPr>
          <w:b/>
          <w:bCs/>
        </w:rPr>
        <w:t xml:space="preserve">Karewa GRA, Jimeta Yola, Adamawa </w:t>
      </w:r>
      <w:r w:rsidRPr="005109A8">
        <w:rPr>
          <w:b/>
          <w:bCs/>
        </w:rPr>
        <w:t>St</w:t>
      </w:r>
      <w:r w:rsidR="00CC4AEB" w:rsidRPr="005109A8">
        <w:rPr>
          <w:b/>
          <w:bCs/>
        </w:rPr>
        <w:t>a</w:t>
      </w:r>
      <w:r w:rsidRPr="005109A8">
        <w:rPr>
          <w:b/>
          <w:bCs/>
        </w:rPr>
        <w:t>t</w:t>
      </w:r>
      <w:r w:rsidR="00CC4AEB" w:rsidRPr="005109A8">
        <w:rPr>
          <w:b/>
          <w:bCs/>
        </w:rPr>
        <w:t>e</w:t>
      </w:r>
      <w:r w:rsidR="005109A8">
        <w:rPr>
          <w:b/>
          <w:bCs/>
        </w:rPr>
        <w:t>.</w:t>
      </w:r>
    </w:p>
    <w:p w14:paraId="26372711" w14:textId="77777777" w:rsidR="00B86C14" w:rsidRDefault="00B86C14">
      <w:pPr>
        <w:jc w:val="both"/>
      </w:pPr>
    </w:p>
    <w:p w14:paraId="74C7A269" w14:textId="4964AEB4" w:rsidR="00467217" w:rsidRPr="00B86C14" w:rsidRDefault="00EE278C">
      <w:pPr>
        <w:jc w:val="both"/>
        <w:rPr>
          <w:b/>
          <w:color w:val="FF0000"/>
        </w:rPr>
      </w:pPr>
      <w:r w:rsidRPr="00F03C99">
        <w:rPr>
          <w:b/>
          <w:color w:val="FF0000"/>
        </w:rPr>
        <w:t>For Internal use, only</w:t>
      </w: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B86C14">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1EE5" w14:textId="77777777" w:rsidR="00DE5B3D" w:rsidRDefault="00DE5B3D">
      <w:r>
        <w:separator/>
      </w:r>
    </w:p>
  </w:endnote>
  <w:endnote w:type="continuationSeparator" w:id="0">
    <w:p w14:paraId="595A294D" w14:textId="77777777" w:rsidR="00DE5B3D" w:rsidRDefault="00DE5B3D">
      <w:r>
        <w:continuationSeparator/>
      </w:r>
    </w:p>
  </w:endnote>
  <w:endnote w:type="continuationNotice" w:id="1">
    <w:p w14:paraId="616FDDBB" w14:textId="77777777" w:rsidR="00DE5B3D" w:rsidRDefault="00DE5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67AC9">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D766" w14:textId="77777777" w:rsidR="00DE5B3D" w:rsidRDefault="00DE5B3D">
      <w:r>
        <w:separator/>
      </w:r>
    </w:p>
  </w:footnote>
  <w:footnote w:type="continuationSeparator" w:id="0">
    <w:p w14:paraId="697846E5" w14:textId="77777777" w:rsidR="00DE5B3D" w:rsidRDefault="00DE5B3D">
      <w:r>
        <w:continuationSeparator/>
      </w:r>
    </w:p>
  </w:footnote>
  <w:footnote w:type="continuationNotice" w:id="1">
    <w:p w14:paraId="53AF170C" w14:textId="77777777" w:rsidR="00DE5B3D" w:rsidRDefault="00DE5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c0tjAwB9Lmhko6SsGpxcWZ+XkgBSa1AHV+LjssAAAA"/>
  </w:docVars>
  <w:rsids>
    <w:rsidRoot w:val="00467217"/>
    <w:rsid w:val="00034EA7"/>
    <w:rsid w:val="00074FE1"/>
    <w:rsid w:val="0009106B"/>
    <w:rsid w:val="0010089A"/>
    <w:rsid w:val="001342F3"/>
    <w:rsid w:val="00151B81"/>
    <w:rsid w:val="002A0018"/>
    <w:rsid w:val="00332B9C"/>
    <w:rsid w:val="00396E19"/>
    <w:rsid w:val="00467217"/>
    <w:rsid w:val="004B0110"/>
    <w:rsid w:val="005109A8"/>
    <w:rsid w:val="0054349B"/>
    <w:rsid w:val="00555942"/>
    <w:rsid w:val="005D7333"/>
    <w:rsid w:val="005E2EFD"/>
    <w:rsid w:val="0063212B"/>
    <w:rsid w:val="00644DA9"/>
    <w:rsid w:val="00685D10"/>
    <w:rsid w:val="0069042D"/>
    <w:rsid w:val="00697E5E"/>
    <w:rsid w:val="00722CCC"/>
    <w:rsid w:val="00733758"/>
    <w:rsid w:val="00786DC8"/>
    <w:rsid w:val="007D4A09"/>
    <w:rsid w:val="007D59BB"/>
    <w:rsid w:val="00830255"/>
    <w:rsid w:val="00881B5C"/>
    <w:rsid w:val="008B1519"/>
    <w:rsid w:val="009377E1"/>
    <w:rsid w:val="00971AB4"/>
    <w:rsid w:val="009911F9"/>
    <w:rsid w:val="009D02F7"/>
    <w:rsid w:val="009D1B14"/>
    <w:rsid w:val="00A50774"/>
    <w:rsid w:val="00A925E4"/>
    <w:rsid w:val="00AA254D"/>
    <w:rsid w:val="00AC14B8"/>
    <w:rsid w:val="00B01647"/>
    <w:rsid w:val="00B2589F"/>
    <w:rsid w:val="00B5699E"/>
    <w:rsid w:val="00B66942"/>
    <w:rsid w:val="00B86C14"/>
    <w:rsid w:val="00BA57F9"/>
    <w:rsid w:val="00CC4AEB"/>
    <w:rsid w:val="00D663ED"/>
    <w:rsid w:val="00D67AC9"/>
    <w:rsid w:val="00D94AB5"/>
    <w:rsid w:val="00DA71CB"/>
    <w:rsid w:val="00DC7919"/>
    <w:rsid w:val="00DD5D98"/>
    <w:rsid w:val="00DE43DA"/>
    <w:rsid w:val="00DE5B3D"/>
    <w:rsid w:val="00DF2A54"/>
    <w:rsid w:val="00E74D32"/>
    <w:rsid w:val="00EE278C"/>
    <w:rsid w:val="00F03C99"/>
    <w:rsid w:val="00F2386B"/>
    <w:rsid w:val="00F3068B"/>
    <w:rsid w:val="00F45DF6"/>
    <w:rsid w:val="00F8005E"/>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DE0CAE34-8FD2-4A2A-A335-AF6FC337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styleId="Hyperlink">
    <w:name w:val="Hyperlink"/>
    <w:basedOn w:val="DefaultParagraphFont"/>
    <w:uiPriority w:val="99"/>
    <w:unhideWhenUsed/>
    <w:rsid w:val="00A925E4"/>
    <w:rPr>
      <w:color w:val="0000FF" w:themeColor="hyperlink"/>
      <w:u w:val="single"/>
    </w:rPr>
  </w:style>
  <w:style w:type="character" w:customStyle="1" w:styleId="UnresolvedMention1">
    <w:name w:val="Unresolved Mention1"/>
    <w:basedOn w:val="DefaultParagraphFont"/>
    <w:uiPriority w:val="99"/>
    <w:semiHidden/>
    <w:unhideWhenUsed/>
    <w:rsid w:val="00A925E4"/>
    <w:rPr>
      <w:color w:val="605E5C"/>
      <w:shd w:val="clear" w:color="auto" w:fill="E1DFDD"/>
    </w:rPr>
  </w:style>
  <w:style w:type="paragraph" w:styleId="BalloonText">
    <w:name w:val="Balloon Text"/>
    <w:basedOn w:val="Normal"/>
    <w:link w:val="BalloonTextChar"/>
    <w:uiPriority w:val="99"/>
    <w:semiHidden/>
    <w:unhideWhenUsed/>
    <w:rsid w:val="0054349B"/>
    <w:rPr>
      <w:rFonts w:ascii="Tahoma" w:hAnsi="Tahoma" w:cs="Tahoma"/>
      <w:sz w:val="16"/>
      <w:szCs w:val="16"/>
    </w:rPr>
  </w:style>
  <w:style w:type="character" w:customStyle="1" w:styleId="BalloonTextChar">
    <w:name w:val="Balloon Text Char"/>
    <w:basedOn w:val="DefaultParagraphFont"/>
    <w:link w:val="BalloonText"/>
    <w:uiPriority w:val="99"/>
    <w:semiHidden/>
    <w:rsid w:val="00543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g-tenders@mercycorp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 Seram</dc:creator>
  <cp:lastModifiedBy>Jeremiah Ageh</cp:lastModifiedBy>
  <cp:revision>2</cp:revision>
  <cp:lastPrinted>2023-08-24T09:12:00Z</cp:lastPrinted>
  <dcterms:created xsi:type="dcterms:W3CDTF">2023-08-29T20:32:00Z</dcterms:created>
  <dcterms:modified xsi:type="dcterms:W3CDTF">2023-08-29T20:32:00Z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784d627c08063badc4d4d1d21cafbcf33e89904ba0cc1a92a185a4f6c517d8a2</vt:lpwstr>
  </property>
</Properties>
</file>