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3889" w14:textId="77777777" w:rsidR="00B61D05" w:rsidRDefault="00ED06AD" w:rsidP="00B61D05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Attachment 2 -Price Offer Sheet template</w:t>
      </w:r>
    </w:p>
    <w:p w14:paraId="1782C5F9" w14:textId="77777777" w:rsidR="001A0541" w:rsidRDefault="001A0541" w:rsidP="001A05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14:paraId="0EF1B202" w14:textId="77777777" w:rsidR="001A0541" w:rsidRDefault="001A0541" w:rsidP="001A05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20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tbl>
      <w:tblPr>
        <w:tblW w:w="10236" w:type="dxa"/>
        <w:tblInd w:w="98" w:type="dxa"/>
        <w:tblLook w:val="04A0" w:firstRow="1" w:lastRow="0" w:firstColumn="1" w:lastColumn="0" w:noHBand="0" w:noVBand="1"/>
      </w:tblPr>
      <w:tblGrid>
        <w:gridCol w:w="4297"/>
        <w:gridCol w:w="1650"/>
        <w:gridCol w:w="1410"/>
        <w:gridCol w:w="1151"/>
        <w:gridCol w:w="1728"/>
      </w:tblGrid>
      <w:tr w:rsidR="007170A9" w:rsidRPr="00B412FC" w14:paraId="22F93C2D" w14:textId="77777777" w:rsidTr="006F3F58">
        <w:trPr>
          <w:trHeight w:val="945"/>
        </w:trPr>
        <w:tc>
          <w:tcPr>
            <w:tcW w:w="4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6946B45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rice Offer Sheet</w:t>
            </w:r>
          </w:p>
        </w:tc>
        <w:tc>
          <w:tcPr>
            <w:tcW w:w="16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58806D1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5A5A5" w:fill="A5A5A5"/>
            <w:vAlign w:val="center"/>
            <w:hideMark/>
          </w:tcPr>
          <w:p w14:paraId="51E66AF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0FA179F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40D1C1F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0AFF8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55345E4E" w14:textId="77777777" w:rsidTr="006F3F58">
        <w:trPr>
          <w:trHeight w:val="285"/>
        </w:trPr>
        <w:tc>
          <w:tcPr>
            <w:tcW w:w="42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6604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 Description</w:t>
            </w:r>
          </w:p>
        </w:tc>
        <w:tc>
          <w:tcPr>
            <w:tcW w:w="16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8DDD6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Quantity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/Nos.</w:t>
            </w:r>
          </w:p>
        </w:tc>
        <w:tc>
          <w:tcPr>
            <w:tcW w:w="141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3243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of Measure</w:t>
            </w:r>
          </w:p>
        </w:tc>
        <w:tc>
          <w:tcPr>
            <w:tcW w:w="115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265F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Price</w:t>
            </w:r>
          </w:p>
        </w:tc>
        <w:tc>
          <w:tcPr>
            <w:tcW w:w="172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FAAB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Price</w:t>
            </w:r>
          </w:p>
        </w:tc>
      </w:tr>
      <w:tr w:rsidR="007170A9" w:rsidRPr="00B412FC" w14:paraId="2626238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7F9D" w14:textId="0C09A044" w:rsidR="007170A9" w:rsidRPr="00D850DD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850DD">
              <w:rPr>
                <w:color w:val="auto"/>
                <w:sz w:val="20"/>
                <w:szCs w:val="20"/>
              </w:rPr>
              <w:t>Flat Room Rate Without Breakfast</w:t>
            </w:r>
            <w:r w:rsidR="00D23726">
              <w:rPr>
                <w:color w:val="auto"/>
                <w:sz w:val="20"/>
                <w:szCs w:val="20"/>
              </w:rPr>
              <w:t xml:space="preserve"> (Please, feel free to indicate all the categories of rooms</w:t>
            </w:r>
            <w:r w:rsidR="005F1250">
              <w:rPr>
                <w:color w:val="auto"/>
                <w:sz w:val="20"/>
                <w:szCs w:val="20"/>
              </w:rPr>
              <w:t xml:space="preserve"> and </w:t>
            </w:r>
            <w:r w:rsidR="009F2A3A">
              <w:rPr>
                <w:color w:val="auto"/>
                <w:sz w:val="20"/>
                <w:szCs w:val="20"/>
              </w:rPr>
              <w:t>Halls available</w:t>
            </w:r>
            <w:r w:rsidR="00D2372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6CB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6C20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DA78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71005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360F92E4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C94B" w14:textId="77777777" w:rsidR="007170A9" w:rsidRPr="003D4E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4EF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Hall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96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8658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C54C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DCEA2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46F9EF5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FB91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4C72E2">
              <w:rPr>
                <w:rFonts w:ascii="Times New Roman" w:hAnsi="Times New Roman"/>
                <w:szCs w:val="24"/>
              </w:rPr>
              <w:t>-45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943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8A23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4828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7F7D6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999BEF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60D006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 w:rsidRPr="00C939C8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6</w:t>
            </w:r>
            <w:r w:rsidR="004C72E2">
              <w:rPr>
                <w:rFonts w:ascii="Times New Roman" w:hAnsi="Times New Roman"/>
                <w:szCs w:val="24"/>
              </w:rPr>
              <w:t>-70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195F1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61677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CC35D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239AC7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3427E45A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3F3DD5" w14:textId="77777777" w:rsidR="007170A9" w:rsidRPr="00C939C8" w:rsidRDefault="007170A9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 w:rsidRPr="00C939C8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1</w:t>
            </w:r>
            <w:r w:rsidR="004C72E2">
              <w:rPr>
                <w:rFonts w:ascii="Times New Roman" w:hAnsi="Times New Roman"/>
                <w:szCs w:val="24"/>
              </w:rPr>
              <w:t>-100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33DEC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686A8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8B95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D0C18F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72E2" w:rsidRPr="00B412FC" w14:paraId="536E45D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7011E1" w14:textId="77777777" w:rsidR="004C72E2" w:rsidRPr="00C939C8" w:rsidRDefault="004C72E2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101 – 150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6AE5FD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06017D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73E570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D35C909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72E2" w:rsidRPr="00B412FC" w14:paraId="3FD7E90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79642D" w14:textId="77777777" w:rsidR="004C72E2" w:rsidRDefault="004C72E2" w:rsidP="007170A9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151 – 200 Sitting Capacity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04F8D9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CB8940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D562A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BBF2AC1" w14:textId="77777777" w:rsidR="004C72E2" w:rsidRPr="00B412FC" w:rsidRDefault="004C72E2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6FAC0F48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12C2B9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Projector/Screen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C51A9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day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9A9FA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EA858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10918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0A9" w:rsidRPr="00B412FC" w14:paraId="20E6CE3E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272E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 (Public Address System)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EA7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day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9165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AFC4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4CB5C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EB618BD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DB6B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Tea break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68D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BF40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DE63A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A2AC3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7E1B7D8A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B8A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Buffet lunch/dinner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70C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EF66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FEBE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696A3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657733F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099F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Plated lunch/ dinner with water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0796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1AB7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C6B0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436B45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252B8A17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AAC0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Bottle water 750 ml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476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87CA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34BA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1AA4A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053F71B5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62A9" w14:textId="77777777" w:rsidR="007170A9" w:rsidRPr="00C939C8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Soft drink 350 ml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99C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hAnsi="Times New Roman" w:cs="Times New Roman"/>
                <w:sz w:val="24"/>
                <w:szCs w:val="24"/>
              </w:rPr>
              <w:t>Per person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D48F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5335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6FD4B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68787AD5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98044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A790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1266F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C289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1E38D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5E6F652" w14:textId="77777777" w:rsidTr="006F3F58">
        <w:trPr>
          <w:trHeight w:val="285"/>
        </w:trPr>
        <w:tc>
          <w:tcPr>
            <w:tcW w:w="429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23A7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BB8D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C9B2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715B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A772A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3992A115" w14:textId="77777777" w:rsidTr="006F3F58">
        <w:trPr>
          <w:trHeight w:val="375"/>
        </w:trPr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5884665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Company Name:</w:t>
            </w:r>
          </w:p>
        </w:tc>
        <w:tc>
          <w:tcPr>
            <w:tcW w:w="5939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577E3C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2A41111D" w14:textId="77777777" w:rsidTr="006F3F58">
        <w:trPr>
          <w:trHeight w:val="39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93A81F0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Representative: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97AFD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52A26445" w14:textId="77777777" w:rsidTr="006F3F58">
        <w:trPr>
          <w:trHeight w:val="42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1D3A48C0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059E9A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50DD323" w14:textId="77777777" w:rsidTr="006F3F58">
        <w:trPr>
          <w:trHeight w:val="42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AED7B3E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9DBAA3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70A9" w:rsidRPr="00B412FC" w14:paraId="1B02A8DC" w14:textId="77777777" w:rsidTr="006F3F58">
        <w:trPr>
          <w:trHeight w:val="450"/>
        </w:trPr>
        <w:tc>
          <w:tcPr>
            <w:tcW w:w="42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E69A9F9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5939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AAA181" w14:textId="77777777" w:rsidR="007170A9" w:rsidRPr="00B412FC" w:rsidRDefault="007170A9" w:rsidP="006F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014AEFA" w14:textId="77777777" w:rsidR="007170A9" w:rsidRPr="00B412FC" w:rsidRDefault="007170A9" w:rsidP="007170A9">
      <w:pPr>
        <w:widowControl w:val="0"/>
        <w:spacing w:after="16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89895B" w14:textId="77777777" w:rsidR="00B61D05" w:rsidRPr="00B61D05" w:rsidRDefault="00B61D05" w:rsidP="007170A9">
      <w:pPr>
        <w:pStyle w:val="NoSpacing"/>
      </w:pPr>
    </w:p>
    <w:p w14:paraId="6B674E69" w14:textId="77777777" w:rsidR="0086339E" w:rsidRPr="00B61D05" w:rsidRDefault="0086339E" w:rsidP="00B61D05">
      <w:pPr>
        <w:tabs>
          <w:tab w:val="left" w:pos="7425"/>
        </w:tabs>
      </w:pPr>
    </w:p>
    <w:sectPr w:rsidR="0086339E" w:rsidRPr="00B61D0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0C390" w14:textId="77777777" w:rsidR="00522865" w:rsidRDefault="00522865" w:rsidP="00ED06AD">
      <w:pPr>
        <w:spacing w:after="0" w:line="240" w:lineRule="auto"/>
      </w:pPr>
      <w:r>
        <w:separator/>
      </w:r>
    </w:p>
  </w:endnote>
  <w:endnote w:type="continuationSeparator" w:id="0">
    <w:p w14:paraId="7B0D60CA" w14:textId="77777777" w:rsidR="00522865" w:rsidRDefault="00522865" w:rsidP="00ED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FB72" w14:textId="34B42AFA" w:rsidR="0086339E" w:rsidRPr="00644932" w:rsidRDefault="00522865" w:rsidP="00644932">
    <w:pPr>
      <w:pStyle w:val="Footer"/>
      <w:rPr>
        <w:rFonts w:ascii="Times New Roman" w:hAnsi="Times New Roman" w:cs="Times New Roman"/>
        <w:sz w:val="18"/>
        <w:szCs w:val="18"/>
      </w:rPr>
    </w:pPr>
    <w:sdt>
      <w:sdtPr>
        <w:id w:val="1570761776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18"/>
              <w:szCs w:val="18"/>
            </w:rPr>
          </w:sdtEndPr>
          <w:sdtContent>
            <w:r w:rsidR="007170A9" w:rsidRPr="00C939C8">
              <w:rPr>
                <w:b/>
                <w:i/>
                <w:sz w:val="16"/>
              </w:rPr>
              <w:t xml:space="preserve">Tender No: </w:t>
            </w:r>
            <w:r w:rsidR="00AF6850">
              <w:rPr>
                <w:b/>
                <w:i/>
                <w:sz w:val="16"/>
              </w:rPr>
              <w:t>NIG/ABV/TEN</w:t>
            </w:r>
            <w:r w:rsidR="009F2A3A">
              <w:rPr>
                <w:b/>
                <w:i/>
                <w:sz w:val="16"/>
              </w:rPr>
              <w:t>0055</w:t>
            </w:r>
            <w:r w:rsidR="00BB18A5">
              <w:rPr>
                <w:b/>
                <w:i/>
                <w:sz w:val="16"/>
              </w:rPr>
              <w:t>_</w:t>
            </w:r>
            <w:r w:rsidR="007170A9">
              <w:rPr>
                <w:b/>
                <w:i/>
                <w:sz w:val="16"/>
              </w:rPr>
              <w:t xml:space="preserve"> </w:t>
            </w:r>
            <w:r w:rsidR="007170A9" w:rsidRPr="00C939C8">
              <w:rPr>
                <w:rFonts w:cstheme="minorHAnsi"/>
                <w:b/>
                <w:i/>
                <w:sz w:val="16"/>
              </w:rPr>
              <w:t>Hotel Services for Mercy Corp</w:t>
            </w:r>
            <w:r w:rsidR="007170A9">
              <w:rPr>
                <w:rFonts w:cstheme="minorHAnsi"/>
                <w:b/>
                <w:i/>
                <w:sz w:val="16"/>
              </w:rPr>
              <w:t>s</w:t>
            </w:r>
            <w:r w:rsidR="007170A9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6850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r w:rsidR="009F2A3A">
              <w:rPr>
                <w:rFonts w:ascii="Times New Roman" w:hAnsi="Times New Roman" w:cs="Times New Roman"/>
                <w:sz w:val="18"/>
                <w:szCs w:val="18"/>
              </w:rPr>
              <w:t>Abuja, Kano, Kaduna, Plateau, Katsina and Lagos.</w:t>
            </w:r>
            <w:r w:rsidR="007170A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</w:t>
            </w:r>
            <w:r w:rsidR="00BB18A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7170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PAGE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96B3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="0086339E" w:rsidRPr="00644932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NUMPAGES  </w:instrTex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C96B3E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="0086339E" w:rsidRPr="0064493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0323F" w14:textId="77777777" w:rsidR="00522865" w:rsidRDefault="00522865" w:rsidP="00ED06AD">
      <w:pPr>
        <w:spacing w:after="0" w:line="240" w:lineRule="auto"/>
      </w:pPr>
      <w:r>
        <w:separator/>
      </w:r>
    </w:p>
  </w:footnote>
  <w:footnote w:type="continuationSeparator" w:id="0">
    <w:p w14:paraId="49545F12" w14:textId="77777777" w:rsidR="00522865" w:rsidRDefault="00522865" w:rsidP="00ED0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7540" w14:textId="77777777" w:rsidR="00ED06AD" w:rsidRPr="0061299D" w:rsidRDefault="00ED06AD" w:rsidP="00ED06AD">
    <w:pPr>
      <w:pStyle w:val="Title"/>
      <w:spacing w:before="0" w:after="0" w:line="240" w:lineRule="auto"/>
      <w:rPr>
        <w:iCs/>
        <w:sz w:val="36"/>
        <w:szCs w:val="36"/>
      </w:rPr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5482F389" wp14:editId="3EC59F05">
          <wp:simplePos x="0" y="0"/>
          <wp:positionH relativeFrom="margin">
            <wp:posOffset>5995283</wp:posOffset>
          </wp:positionH>
          <wp:positionV relativeFrom="paragraph">
            <wp:posOffset>-345440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iCs/>
        <w:sz w:val="36"/>
        <w:szCs w:val="36"/>
      </w:rPr>
      <w:t>Tender Package — Request for Proposal (RFP</w:t>
    </w:r>
    <w:r w:rsidRPr="0061299D">
      <w:rPr>
        <w:iCs/>
        <w:sz w:val="36"/>
        <w:szCs w:val="36"/>
      </w:rPr>
      <w:t>)</w:t>
    </w:r>
    <w:bookmarkStart w:id="0" w:name="_fxpprzt9v65c" w:colFirst="0" w:colLast="0"/>
    <w:bookmarkEnd w:id="0"/>
    <w:r w:rsidRPr="00ED06AD">
      <w:rPr>
        <w:noProof/>
        <w:lang w:val="en-US"/>
      </w:rPr>
      <w:t xml:space="preserve"> </w:t>
    </w:r>
  </w:p>
  <w:p w14:paraId="7138D444" w14:textId="77777777" w:rsidR="00ED06AD" w:rsidRDefault="00ED0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" w15:restartNumberingAfterBreak="0">
    <w:nsid w:val="14ED04A2"/>
    <w:multiLevelType w:val="hybridMultilevel"/>
    <w:tmpl w:val="8F4243C2"/>
    <w:lvl w:ilvl="0" w:tplc="8026D27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814704E"/>
    <w:multiLevelType w:val="multilevel"/>
    <w:tmpl w:val="74183BE6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CB135D"/>
    <w:multiLevelType w:val="hybridMultilevel"/>
    <w:tmpl w:val="81540768"/>
    <w:lvl w:ilvl="0" w:tplc="F244D706">
      <w:start w:val="5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C67FAB"/>
    <w:multiLevelType w:val="hybridMultilevel"/>
    <w:tmpl w:val="06FC5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E1BAB"/>
    <w:multiLevelType w:val="hybridMultilevel"/>
    <w:tmpl w:val="E132D7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A8F2199"/>
    <w:multiLevelType w:val="multilevel"/>
    <w:tmpl w:val="5762A0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3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3497744"/>
    <w:multiLevelType w:val="hybridMultilevel"/>
    <w:tmpl w:val="EF288BB4"/>
    <w:lvl w:ilvl="0" w:tplc="5E36B92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18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16"/>
  </w:num>
  <w:num w:numId="5">
    <w:abstractNumId w:val="3"/>
  </w:num>
  <w:num w:numId="6">
    <w:abstractNumId w:val="1"/>
  </w:num>
  <w:num w:numId="7">
    <w:abstractNumId w:val="17"/>
  </w:num>
  <w:num w:numId="8">
    <w:abstractNumId w:val="18"/>
  </w:num>
  <w:num w:numId="9">
    <w:abstractNumId w:val="14"/>
  </w:num>
  <w:num w:numId="10">
    <w:abstractNumId w:val="5"/>
  </w:num>
  <w:num w:numId="11">
    <w:abstractNumId w:val="0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  <w:num w:numId="16">
    <w:abstractNumId w:val="15"/>
  </w:num>
  <w:num w:numId="17">
    <w:abstractNumId w:val="2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6AD"/>
    <w:rsid w:val="000C1A93"/>
    <w:rsid w:val="001422CE"/>
    <w:rsid w:val="00175793"/>
    <w:rsid w:val="001A0541"/>
    <w:rsid w:val="002443A4"/>
    <w:rsid w:val="00294AA7"/>
    <w:rsid w:val="002A531D"/>
    <w:rsid w:val="002B38A2"/>
    <w:rsid w:val="002C795D"/>
    <w:rsid w:val="002F6603"/>
    <w:rsid w:val="004C72E2"/>
    <w:rsid w:val="00522865"/>
    <w:rsid w:val="005772CE"/>
    <w:rsid w:val="00580266"/>
    <w:rsid w:val="005F1250"/>
    <w:rsid w:val="00644932"/>
    <w:rsid w:val="00685753"/>
    <w:rsid w:val="00713810"/>
    <w:rsid w:val="0071468A"/>
    <w:rsid w:val="007170A9"/>
    <w:rsid w:val="00826CE2"/>
    <w:rsid w:val="0086339E"/>
    <w:rsid w:val="00901598"/>
    <w:rsid w:val="00950082"/>
    <w:rsid w:val="009958B9"/>
    <w:rsid w:val="009F2A3A"/>
    <w:rsid w:val="00AF5104"/>
    <w:rsid w:val="00AF6850"/>
    <w:rsid w:val="00B61D05"/>
    <w:rsid w:val="00BB18A5"/>
    <w:rsid w:val="00C96B3E"/>
    <w:rsid w:val="00D04580"/>
    <w:rsid w:val="00D23726"/>
    <w:rsid w:val="00E147DE"/>
    <w:rsid w:val="00E65B08"/>
    <w:rsid w:val="00ED06AD"/>
    <w:rsid w:val="00F80F12"/>
    <w:rsid w:val="00FD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0295B"/>
  <w15:chartTrackingRefBased/>
  <w15:docId w15:val="{8BFF21BA-4AC5-4883-BB46-1EA1E2F2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</w:style>
  <w:style w:type="paragraph" w:styleId="Heading1">
    <w:name w:val="heading 1"/>
    <w:basedOn w:val="Normal"/>
    <w:next w:val="Normal"/>
    <w:link w:val="Heading1Char"/>
    <w:rsid w:val="00ED06AD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6AD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ED0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paragraph" w:styleId="Title">
    <w:name w:val="Title"/>
    <w:basedOn w:val="Normal"/>
    <w:next w:val="Normal"/>
    <w:link w:val="TitleChar"/>
    <w:rsid w:val="00ED06AD"/>
    <w:pPr>
      <w:keepNext/>
      <w:keepLines/>
      <w:spacing w:before="280" w:after="140" w:line="216" w:lineRule="auto"/>
    </w:pPr>
    <w:rPr>
      <w:b/>
      <w:color w:val="D01D2B"/>
      <w:sz w:val="60"/>
      <w:szCs w:val="60"/>
      <w:lang w:val="en"/>
    </w:rPr>
  </w:style>
  <w:style w:type="character" w:customStyle="1" w:styleId="TitleChar">
    <w:name w:val="Title Char"/>
    <w:basedOn w:val="DefaultParagraphFont"/>
    <w:link w:val="Title"/>
    <w:rsid w:val="00ED06AD"/>
    <w:rPr>
      <w:rFonts w:ascii="Arial" w:eastAsia="Arial" w:hAnsi="Arial" w:cs="Arial"/>
      <w:b/>
      <w:color w:val="D01D2B"/>
      <w:sz w:val="60"/>
      <w:szCs w:val="60"/>
      <w:lang w:val="en"/>
    </w:rPr>
  </w:style>
  <w:style w:type="character" w:customStyle="1" w:styleId="Heading1Char">
    <w:name w:val="Heading 1 Char"/>
    <w:basedOn w:val="DefaultParagraphFont"/>
    <w:link w:val="Heading1"/>
    <w:rsid w:val="00ED06AD"/>
    <w:rPr>
      <w:rFonts w:ascii="Arial" w:eastAsia="Arial" w:hAnsi="Arial" w:cs="Arial"/>
      <w:b/>
      <w:color w:val="D01D2B"/>
      <w:sz w:val="48"/>
      <w:szCs w:val="48"/>
      <w:lang w:val="en"/>
    </w:rPr>
  </w:style>
  <w:style w:type="paragraph" w:styleId="BodyText2">
    <w:name w:val="Body Text 2"/>
    <w:basedOn w:val="Normal"/>
    <w:link w:val="BodyText2Char"/>
    <w:uiPriority w:val="99"/>
    <w:unhideWhenUsed/>
    <w:rsid w:val="00ED06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D06AD"/>
    <w:rPr>
      <w:rFonts w:ascii="Arial" w:eastAsia="Arial" w:hAnsi="Arial" w:cs="Arial"/>
      <w:color w:val="4C515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ED06AD"/>
    <w:rPr>
      <w:color w:val="0563C1" w:themeColor="hyperlink"/>
      <w:u w:val="single"/>
    </w:rPr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ED06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ED06AD"/>
    <w:rPr>
      <w:rFonts w:ascii="Arial" w:eastAsia="Times New Roman" w:hAnsi="Arial" w:cs="Times New Roman"/>
      <w:sz w:val="24"/>
      <w:szCs w:val="20"/>
    </w:rPr>
  </w:style>
  <w:style w:type="table" w:customStyle="1" w:styleId="5">
    <w:name w:val="5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ED06AD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5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7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793"/>
    <w:rPr>
      <w:rFonts w:ascii="Arial" w:eastAsia="Arial" w:hAnsi="Arial" w:cs="Arial"/>
      <w:color w:val="4C515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793"/>
    <w:rPr>
      <w:rFonts w:ascii="Arial" w:eastAsia="Arial" w:hAnsi="Arial" w:cs="Arial"/>
      <w:b/>
      <w:bCs/>
      <w:color w:val="4C515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793"/>
    <w:rPr>
      <w:rFonts w:ascii="Segoe UI" w:eastAsia="Arial" w:hAnsi="Segoe UI" w:cs="Segoe UI"/>
      <w:color w:val="4C51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Tolu</dc:creator>
  <cp:keywords/>
  <dc:description/>
  <cp:lastModifiedBy>Tolulope Oluwayose</cp:lastModifiedBy>
  <cp:revision>2</cp:revision>
  <dcterms:created xsi:type="dcterms:W3CDTF">2022-02-28T09:37:00Z</dcterms:created>
  <dcterms:modified xsi:type="dcterms:W3CDTF">2022-02-28T09:37:00Z</dcterms:modified>
</cp:coreProperties>
</file>