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5A6AE" w14:textId="2EDB5505" w:rsidR="00AB46EA" w:rsidRDefault="00AB46EA" w:rsidP="00AB46EA">
      <w:pPr>
        <w:widowControl w:val="0"/>
        <w:spacing w:after="160" w:line="288" w:lineRule="auto"/>
        <w:jc w:val="center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  <w:t>Price Offer Sheet template</w:t>
      </w:r>
    </w:p>
    <w:tbl>
      <w:tblPr>
        <w:tblW w:w="10322" w:type="dxa"/>
        <w:tblInd w:w="-162" w:type="dxa"/>
        <w:tblLook w:val="04A0" w:firstRow="1" w:lastRow="0" w:firstColumn="1" w:lastColumn="0" w:noHBand="0" w:noVBand="1"/>
      </w:tblPr>
      <w:tblGrid>
        <w:gridCol w:w="4770"/>
        <w:gridCol w:w="1023"/>
        <w:gridCol w:w="1137"/>
        <w:gridCol w:w="1530"/>
        <w:gridCol w:w="1862"/>
      </w:tblGrid>
      <w:tr w:rsidR="005C3BC1" w:rsidRPr="00EC2482" w14:paraId="23005270" w14:textId="77777777" w:rsidTr="005C3BC1">
        <w:trPr>
          <w:trHeight w:val="903"/>
        </w:trPr>
        <w:tc>
          <w:tcPr>
            <w:tcW w:w="10322" w:type="dxa"/>
            <w:gridSpan w:val="5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5A5A5" w:fill="A5A5A5"/>
            <w:vAlign w:val="center"/>
            <w:hideMark/>
          </w:tcPr>
          <w:p w14:paraId="34F480DC" w14:textId="41491D72" w:rsidR="005C3BC1" w:rsidRPr="005C3BC1" w:rsidRDefault="005C3BC1" w:rsidP="005C3B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en-US"/>
              </w:rPr>
            </w:pPr>
            <w:r w:rsidRPr="00EC2482"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en-US"/>
              </w:rPr>
              <w:t>Price Offer Sheet</w:t>
            </w:r>
          </w:p>
        </w:tc>
      </w:tr>
      <w:tr w:rsidR="00AB46EA" w:rsidRPr="00EC2482" w14:paraId="0B5335C2" w14:textId="77777777" w:rsidTr="005C3BC1">
        <w:trPr>
          <w:trHeight w:val="271"/>
        </w:trPr>
        <w:tc>
          <w:tcPr>
            <w:tcW w:w="477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675659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Item Description</w:t>
            </w:r>
          </w:p>
        </w:tc>
        <w:tc>
          <w:tcPr>
            <w:tcW w:w="1023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686EFF" w14:textId="6764EAD9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Quantity</w:t>
            </w:r>
          </w:p>
        </w:tc>
        <w:tc>
          <w:tcPr>
            <w:tcW w:w="11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76FE3B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Unit of Measure</w:t>
            </w:r>
          </w:p>
        </w:tc>
        <w:tc>
          <w:tcPr>
            <w:tcW w:w="15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E209DC" w14:textId="77777777" w:rsidR="00AB46EA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Unit Price</w:t>
            </w:r>
          </w:p>
          <w:p w14:paraId="72041637" w14:textId="61D3B05F" w:rsidR="0099048A" w:rsidRPr="00EC2482" w:rsidRDefault="00161B6D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NGN</w:t>
            </w:r>
          </w:p>
        </w:tc>
        <w:tc>
          <w:tcPr>
            <w:tcW w:w="18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20BFA171" w14:textId="77777777" w:rsidR="00AB46EA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Total Price</w:t>
            </w:r>
          </w:p>
          <w:p w14:paraId="21D534B1" w14:textId="3F6A13CC" w:rsidR="0099048A" w:rsidRPr="00EC2482" w:rsidRDefault="00161B6D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NGN</w:t>
            </w:r>
          </w:p>
        </w:tc>
      </w:tr>
      <w:tr w:rsidR="00AB46EA" w:rsidRPr="00EC2482" w14:paraId="3578B1FA" w14:textId="77777777" w:rsidTr="00161B6D">
        <w:trPr>
          <w:trHeight w:val="271"/>
        </w:trPr>
        <w:tc>
          <w:tcPr>
            <w:tcW w:w="477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2420395" w14:textId="2F4F9480" w:rsidR="00161B6D" w:rsidRPr="00161B6D" w:rsidRDefault="001458B7" w:rsidP="00E24B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  <w:t>15</w:t>
            </w:r>
            <w:r w:rsidR="003371C1" w:rsidRPr="003371C1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  <w:t>15</w:t>
            </w:r>
            <w:r w:rsidR="003371C1" w:rsidRPr="003371C1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  <w:t xml:space="preserve">Mbps Dedicated Internet Service via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  <w:t>Microwave Technology</w:t>
            </w:r>
            <w:r w:rsidR="003371C1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  <w:t>– Damaturu Office</w:t>
            </w:r>
          </w:p>
        </w:tc>
        <w:tc>
          <w:tcPr>
            <w:tcW w:w="1023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903623" w14:textId="70371E56" w:rsidR="00AB46EA" w:rsidRPr="00EC2482" w:rsidRDefault="00161B6D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1</w:t>
            </w:r>
            <w:r w:rsidR="003371C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11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79895E" w14:textId="57774D0A" w:rsidR="00AB46EA" w:rsidRPr="00EC2482" w:rsidRDefault="003371C1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Months</w:t>
            </w:r>
          </w:p>
        </w:tc>
        <w:tc>
          <w:tcPr>
            <w:tcW w:w="15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97E53D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8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27424C5F" w14:textId="77777777" w:rsidR="00AB46EA" w:rsidRPr="00EC2482" w:rsidRDefault="00AB46EA" w:rsidP="00E24B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A957AB" w:rsidRPr="00EC2482" w14:paraId="6EDFD243" w14:textId="77777777" w:rsidTr="00A957AB">
        <w:trPr>
          <w:trHeight w:val="271"/>
        </w:trPr>
        <w:tc>
          <w:tcPr>
            <w:tcW w:w="477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2509903" w14:textId="21DEB714" w:rsidR="00A957AB" w:rsidRPr="00EC2482" w:rsidRDefault="00A957AB" w:rsidP="00A957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23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0AF616" w14:textId="77777777" w:rsidR="00A957AB" w:rsidRPr="00EC2482" w:rsidRDefault="00A957AB" w:rsidP="00A957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8F7658" w14:textId="77777777" w:rsidR="00A957AB" w:rsidRPr="00EC2482" w:rsidRDefault="00A957AB" w:rsidP="00A957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5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BBEB55" w14:textId="77777777" w:rsidR="00A957AB" w:rsidRPr="00EC2482" w:rsidRDefault="00A957AB" w:rsidP="00A957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8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2A3FDBCB" w14:textId="77777777" w:rsidR="00A957AB" w:rsidRPr="00EC2482" w:rsidRDefault="00A957AB" w:rsidP="00A957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A957AB" w:rsidRPr="00EC2482" w14:paraId="75743D79" w14:textId="77777777" w:rsidTr="00161B6D">
        <w:trPr>
          <w:trHeight w:val="271"/>
        </w:trPr>
        <w:tc>
          <w:tcPr>
            <w:tcW w:w="477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B92342D" w14:textId="78224E8F" w:rsidR="00A957AB" w:rsidRPr="00EC2482" w:rsidRDefault="00A957AB" w:rsidP="00A957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23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2E8621C" w14:textId="52F0538F" w:rsidR="00A957AB" w:rsidRPr="00EC2482" w:rsidRDefault="00A957AB" w:rsidP="00A957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08BC1E" w14:textId="77777777" w:rsidR="00A957AB" w:rsidRPr="00EC2482" w:rsidRDefault="00A957AB" w:rsidP="00A957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5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258C9C" w14:textId="77777777" w:rsidR="00A957AB" w:rsidRPr="00EC2482" w:rsidRDefault="00A957AB" w:rsidP="00A957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8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359021FA" w14:textId="77777777" w:rsidR="00A957AB" w:rsidRPr="00EC2482" w:rsidRDefault="00A957AB" w:rsidP="00A957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AB46EA" w:rsidRPr="00EC2482" w14:paraId="5BD47B20" w14:textId="77777777" w:rsidTr="00A957AB">
        <w:trPr>
          <w:trHeight w:val="271"/>
        </w:trPr>
        <w:tc>
          <w:tcPr>
            <w:tcW w:w="477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7673A01" w14:textId="366D2AAE" w:rsidR="00AB46EA" w:rsidRPr="00EC2482" w:rsidRDefault="001458B7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  <w:t>0</w:t>
            </w:r>
            <w:r w:rsidRPr="003371C1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  <w:t>0</w:t>
            </w:r>
            <w:r w:rsidRPr="003371C1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  <w:t xml:space="preserve">Mbps Dedicated Internet Service via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  <w:t>Microwave Technology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  <w:t>- Biu Office</w:t>
            </w:r>
          </w:p>
        </w:tc>
        <w:tc>
          <w:tcPr>
            <w:tcW w:w="1023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28F356" w14:textId="4E093039" w:rsidR="00AB46EA" w:rsidRPr="00EC2482" w:rsidRDefault="001458B7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12</w:t>
            </w:r>
            <w:r w:rsidR="00AB46EA"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0BDBD9" w14:textId="76F0C600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  <w:r w:rsidR="001458B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Months</w:t>
            </w:r>
          </w:p>
        </w:tc>
        <w:tc>
          <w:tcPr>
            <w:tcW w:w="15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FDD0BF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8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253E2314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AB46EA" w:rsidRPr="00EC2482" w14:paraId="041528FC" w14:textId="77777777" w:rsidTr="00A957AB">
        <w:trPr>
          <w:trHeight w:val="271"/>
        </w:trPr>
        <w:tc>
          <w:tcPr>
            <w:tcW w:w="477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18451B2" w14:textId="67AAE929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23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3ECFB0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B26B5B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5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CD4DE2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8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1A31D06A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AB46EA" w:rsidRPr="00EC2482" w14:paraId="07EA8409" w14:textId="77777777" w:rsidTr="00A957AB">
        <w:trPr>
          <w:trHeight w:val="271"/>
        </w:trPr>
        <w:tc>
          <w:tcPr>
            <w:tcW w:w="477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AD2010C" w14:textId="073FFC14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23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7EF75D" w14:textId="600FC630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E461A3" w14:textId="345D4737" w:rsidR="00AB46EA" w:rsidRPr="00EC2482" w:rsidRDefault="00AB46EA" w:rsidP="00161B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5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825C31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8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4A17A38F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161B6D" w:rsidRPr="00EC2482" w14:paraId="775C14C8" w14:textId="77777777" w:rsidTr="00A957AB">
        <w:trPr>
          <w:trHeight w:val="271"/>
        </w:trPr>
        <w:tc>
          <w:tcPr>
            <w:tcW w:w="477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AD81400" w14:textId="22BFC920" w:rsidR="00161B6D" w:rsidRPr="00161B6D" w:rsidRDefault="00161B6D" w:rsidP="00161B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23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842FD2" w14:textId="4B797B1E" w:rsidR="00161B6D" w:rsidRPr="00EC2482" w:rsidRDefault="00161B6D" w:rsidP="00161B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2B73BE" w14:textId="77777777" w:rsidR="00161B6D" w:rsidRPr="00EC2482" w:rsidRDefault="00161B6D" w:rsidP="00161B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5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03FB70" w14:textId="77777777" w:rsidR="00161B6D" w:rsidRPr="00EC2482" w:rsidRDefault="00161B6D" w:rsidP="00161B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8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29D1F977" w14:textId="77777777" w:rsidR="00161B6D" w:rsidRPr="00EC2482" w:rsidRDefault="00161B6D" w:rsidP="00161B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AB46EA" w:rsidRPr="00EC2482" w14:paraId="1BC0912A" w14:textId="77777777" w:rsidTr="00A957AB">
        <w:trPr>
          <w:trHeight w:val="271"/>
        </w:trPr>
        <w:tc>
          <w:tcPr>
            <w:tcW w:w="477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2963298" w14:textId="32939470" w:rsidR="00161B6D" w:rsidRPr="00EC2482" w:rsidRDefault="00161B6D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23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1FC775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33D655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5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B2340C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8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7383A0E6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AB46EA" w:rsidRPr="00EC2482" w14:paraId="24B3B5C3" w14:textId="77777777" w:rsidTr="004E044C">
        <w:trPr>
          <w:trHeight w:val="271"/>
        </w:trPr>
        <w:tc>
          <w:tcPr>
            <w:tcW w:w="477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B56D3" w14:textId="62B24EEC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023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5ED01E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62E537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5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005269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8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5A666168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AB46EA" w:rsidRPr="00EC2482" w14:paraId="481EA69E" w14:textId="77777777" w:rsidTr="00161B6D">
        <w:trPr>
          <w:trHeight w:val="271"/>
        </w:trPr>
        <w:tc>
          <w:tcPr>
            <w:tcW w:w="477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50D1A9" w14:textId="6D8AA373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023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87EF60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F70B72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5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7ED886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8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7E456AC9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AB46EA" w:rsidRPr="00EC2482" w14:paraId="1CEECEBC" w14:textId="77777777" w:rsidTr="004E044C">
        <w:trPr>
          <w:trHeight w:val="271"/>
        </w:trPr>
        <w:tc>
          <w:tcPr>
            <w:tcW w:w="477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AD024" w14:textId="7AAD6C4F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023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3FDF9F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72E235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5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5CC014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8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11419B48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AB46EA" w:rsidRPr="00EC2482" w14:paraId="63D7A864" w14:textId="77777777" w:rsidTr="005C3BC1">
        <w:trPr>
          <w:trHeight w:val="271"/>
        </w:trPr>
        <w:tc>
          <w:tcPr>
            <w:tcW w:w="477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DB0E8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/>
              </w:rPr>
            </w:pPr>
            <w:r w:rsidRPr="00EC248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/>
              </w:rPr>
              <w:t> </w:t>
            </w:r>
          </w:p>
        </w:tc>
        <w:tc>
          <w:tcPr>
            <w:tcW w:w="1023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F86702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949072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5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761B4A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8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2801B05D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AB46EA" w:rsidRPr="00EC2482" w14:paraId="3D248A22" w14:textId="77777777" w:rsidTr="005C3BC1">
        <w:trPr>
          <w:trHeight w:val="271"/>
        </w:trPr>
        <w:tc>
          <w:tcPr>
            <w:tcW w:w="477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CD56B4B" w14:textId="342FB627" w:rsidR="00AB46EA" w:rsidRPr="00EC2482" w:rsidRDefault="00AB46EA" w:rsidP="004E044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02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281EC6B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D57AC5A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77BA640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8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5DA5CFDF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AB46EA" w:rsidRPr="00EC2482" w14:paraId="2AF05456" w14:textId="77777777" w:rsidTr="005C3BC1">
        <w:trPr>
          <w:trHeight w:val="358"/>
        </w:trPr>
        <w:tc>
          <w:tcPr>
            <w:tcW w:w="477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shd w:val="clear" w:color="DAEEF3" w:fill="DAEEF3"/>
            <w:noWrap/>
            <w:vAlign w:val="bottom"/>
            <w:hideMark/>
          </w:tcPr>
          <w:p w14:paraId="3DD41850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Company Name:</w:t>
            </w:r>
          </w:p>
        </w:tc>
        <w:tc>
          <w:tcPr>
            <w:tcW w:w="5552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  <w:hideMark/>
          </w:tcPr>
          <w:p w14:paraId="0CB5865D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AB46EA" w:rsidRPr="00EC2482" w14:paraId="11CD023A" w14:textId="77777777" w:rsidTr="005C3BC1">
        <w:trPr>
          <w:trHeight w:val="372"/>
        </w:trPr>
        <w:tc>
          <w:tcPr>
            <w:tcW w:w="477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shd w:val="clear" w:color="DAEEF3" w:fill="DAEEF3"/>
            <w:noWrap/>
            <w:vAlign w:val="bottom"/>
            <w:hideMark/>
          </w:tcPr>
          <w:p w14:paraId="60E023B5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Name of Representative:</w:t>
            </w:r>
          </w:p>
        </w:tc>
        <w:tc>
          <w:tcPr>
            <w:tcW w:w="5552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  <w:hideMark/>
          </w:tcPr>
          <w:p w14:paraId="11C6C700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AB46EA" w:rsidRPr="00EC2482" w14:paraId="71732E1F" w14:textId="77777777" w:rsidTr="005C3BC1">
        <w:trPr>
          <w:trHeight w:val="401"/>
        </w:trPr>
        <w:tc>
          <w:tcPr>
            <w:tcW w:w="477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shd w:val="clear" w:color="DAEEF3" w:fill="DAEEF3"/>
            <w:noWrap/>
            <w:vAlign w:val="bottom"/>
            <w:hideMark/>
          </w:tcPr>
          <w:p w14:paraId="00DB1988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Title:</w:t>
            </w:r>
          </w:p>
        </w:tc>
        <w:tc>
          <w:tcPr>
            <w:tcW w:w="5552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  <w:hideMark/>
          </w:tcPr>
          <w:p w14:paraId="706F1B32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AB46EA" w:rsidRPr="00EC2482" w14:paraId="45691CEA" w14:textId="77777777" w:rsidTr="005C3BC1">
        <w:trPr>
          <w:trHeight w:val="401"/>
        </w:trPr>
        <w:tc>
          <w:tcPr>
            <w:tcW w:w="477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shd w:val="clear" w:color="DAEEF3" w:fill="DAEEF3"/>
            <w:noWrap/>
            <w:vAlign w:val="bottom"/>
            <w:hideMark/>
          </w:tcPr>
          <w:p w14:paraId="6ABD4249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Signature:</w:t>
            </w:r>
          </w:p>
        </w:tc>
        <w:tc>
          <w:tcPr>
            <w:tcW w:w="5552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  <w:hideMark/>
          </w:tcPr>
          <w:p w14:paraId="79A4E16D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AB46EA" w:rsidRPr="00EC2482" w14:paraId="7CACE0E8" w14:textId="77777777" w:rsidTr="005C3BC1">
        <w:trPr>
          <w:trHeight w:val="428"/>
        </w:trPr>
        <w:tc>
          <w:tcPr>
            <w:tcW w:w="477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shd w:val="clear" w:color="DAEEF3" w:fill="DAEEF3"/>
            <w:noWrap/>
            <w:vAlign w:val="bottom"/>
            <w:hideMark/>
          </w:tcPr>
          <w:p w14:paraId="6C8722D5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Date:</w:t>
            </w:r>
          </w:p>
        </w:tc>
        <w:tc>
          <w:tcPr>
            <w:tcW w:w="5552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  <w:hideMark/>
          </w:tcPr>
          <w:p w14:paraId="17503FD1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AB46EA" w:rsidRPr="00EC2482" w14:paraId="2035E978" w14:textId="77777777" w:rsidTr="005C3BC1">
        <w:trPr>
          <w:trHeight w:val="271"/>
        </w:trPr>
        <w:tc>
          <w:tcPr>
            <w:tcW w:w="477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F3D1607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2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582B3D4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239A913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9182EAC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8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1FC33E33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</w:tr>
      <w:tr w:rsidR="00AB46EA" w:rsidRPr="00EC2482" w14:paraId="0C1A48A5" w14:textId="77777777" w:rsidTr="001F4C86">
        <w:trPr>
          <w:trHeight w:val="271"/>
        </w:trPr>
        <w:tc>
          <w:tcPr>
            <w:tcW w:w="477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shd w:val="clear" w:color="DAEEF3" w:fill="DAEEF3"/>
            <w:noWrap/>
            <w:vAlign w:val="bottom"/>
            <w:hideMark/>
          </w:tcPr>
          <w:p w14:paraId="4F4A6A3F" w14:textId="77777777" w:rsidR="00AB46EA" w:rsidRPr="00EC2482" w:rsidRDefault="00AB46EA" w:rsidP="0049197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Tender #: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 xml:space="preserve">  </w:t>
            </w:r>
          </w:p>
        </w:tc>
        <w:tc>
          <w:tcPr>
            <w:tcW w:w="5552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  <w:hideMark/>
          </w:tcPr>
          <w:p w14:paraId="74DAE1ED" w14:textId="0070254F" w:rsidR="00AB46EA" w:rsidRPr="00EC2482" w:rsidRDefault="003371C1" w:rsidP="00E14D5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 xml:space="preserve"> NIG/ABV/TEN</w:t>
            </w:r>
            <w:r w:rsidR="001458B7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0059</w:t>
            </w:r>
            <w:r w:rsidRPr="003371C1">
              <w:rPr>
                <w:rFonts w:ascii="Times New Roman" w:hAnsi="Times New Roman" w:cs="Times New Roman"/>
                <w:b/>
              </w:rPr>
              <w:t xml:space="preserve"> Internet Service for Mercy Corps </w:t>
            </w:r>
            <w:r w:rsidR="001458B7">
              <w:rPr>
                <w:rFonts w:ascii="Times New Roman" w:hAnsi="Times New Roman" w:cs="Times New Roman"/>
                <w:b/>
              </w:rPr>
              <w:t>Biu and Damaturu</w:t>
            </w:r>
            <w:r w:rsidRPr="003371C1">
              <w:rPr>
                <w:rFonts w:ascii="Times New Roman" w:hAnsi="Times New Roman" w:cs="Times New Roman"/>
                <w:b/>
              </w:rPr>
              <w:t xml:space="preserve"> Office</w:t>
            </w:r>
            <w:r>
              <w:tab/>
            </w:r>
          </w:p>
        </w:tc>
      </w:tr>
      <w:tr w:rsidR="001F4C86" w:rsidRPr="00EC2482" w14:paraId="62B2AB05" w14:textId="77777777" w:rsidTr="00254C3A">
        <w:trPr>
          <w:trHeight w:val="271"/>
        </w:trPr>
        <w:tc>
          <w:tcPr>
            <w:tcW w:w="10322" w:type="dxa"/>
            <w:gridSpan w:val="5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DAEEF3" w:fill="DAEEF3"/>
            <w:noWrap/>
            <w:vAlign w:val="bottom"/>
          </w:tcPr>
          <w:p w14:paraId="0E22A8CE" w14:textId="4039BAA0" w:rsidR="001F4C86" w:rsidRPr="00161B6D" w:rsidRDefault="001F4C86" w:rsidP="00161B6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6761AC0B" w14:textId="7747429C" w:rsidR="00BB745B" w:rsidRDefault="00BB745B" w:rsidP="00AB46EA">
      <w:pPr>
        <w:widowControl w:val="0"/>
        <w:spacing w:after="160" w:line="240" w:lineRule="auto"/>
        <w:jc w:val="center"/>
      </w:pPr>
    </w:p>
    <w:p w14:paraId="03D347FF" w14:textId="6067E5AF" w:rsidR="002A0182" w:rsidRDefault="002A0182" w:rsidP="00AB46EA">
      <w:pPr>
        <w:widowControl w:val="0"/>
        <w:spacing w:after="160" w:line="240" w:lineRule="auto"/>
        <w:jc w:val="center"/>
      </w:pPr>
    </w:p>
    <w:p w14:paraId="0CE3526E" w14:textId="24B37786" w:rsidR="002A0182" w:rsidRDefault="002A0182" w:rsidP="00AB46EA">
      <w:pPr>
        <w:widowControl w:val="0"/>
        <w:spacing w:after="160" w:line="240" w:lineRule="auto"/>
        <w:jc w:val="center"/>
      </w:pPr>
    </w:p>
    <w:p w14:paraId="7EA00946" w14:textId="52894E98" w:rsidR="002A0182" w:rsidRDefault="002A0182" w:rsidP="003D7413">
      <w:pPr>
        <w:widowControl w:val="0"/>
        <w:spacing w:after="160" w:line="240" w:lineRule="auto"/>
      </w:pPr>
    </w:p>
    <w:sectPr w:rsidR="002A0182" w:rsidSect="005C3BC1">
      <w:headerReference w:type="default" r:id="rId7"/>
      <w:footerReference w:type="default" r:id="rId8"/>
      <w:pgSz w:w="11909" w:h="16834" w:code="9"/>
      <w:pgMar w:top="1710" w:right="864" w:bottom="1440" w:left="864" w:header="36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7C40BE" w14:textId="77777777" w:rsidR="00B21A69" w:rsidRDefault="00B21A69" w:rsidP="00E14D5E">
      <w:pPr>
        <w:spacing w:after="0" w:line="240" w:lineRule="auto"/>
      </w:pPr>
      <w:r>
        <w:separator/>
      </w:r>
    </w:p>
  </w:endnote>
  <w:endnote w:type="continuationSeparator" w:id="0">
    <w:p w14:paraId="4B78ED7C" w14:textId="77777777" w:rsidR="00B21A69" w:rsidRDefault="00B21A69" w:rsidP="00E14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D4D42" w14:textId="7C146A05" w:rsidR="002A0182" w:rsidRPr="00BD4EF7" w:rsidRDefault="00161B6D" w:rsidP="00E14D5E">
    <w:pPr>
      <w:rPr>
        <w:sz w:val="17"/>
        <w:szCs w:val="17"/>
      </w:rPr>
    </w:pPr>
    <w:r>
      <w:rPr>
        <w:i/>
        <w:sz w:val="17"/>
        <w:szCs w:val="17"/>
      </w:rPr>
      <w:t>Tender NO: NIG/ABV/TEN24</w:t>
    </w:r>
    <w:r w:rsidR="00E14D5E">
      <w:rPr>
        <w:i/>
        <w:sz w:val="17"/>
        <w:szCs w:val="17"/>
      </w:rPr>
      <w:t>_Pro</w:t>
    </w:r>
    <w:r>
      <w:rPr>
        <w:i/>
        <w:sz w:val="17"/>
        <w:szCs w:val="17"/>
      </w:rPr>
      <w:t xml:space="preserve">vision for Data Top-up and call credit for Mercy Corps Nigeria                                      </w:t>
    </w:r>
    <w:r w:rsidR="002A0182" w:rsidRPr="00BD4EF7">
      <w:rPr>
        <w:sz w:val="17"/>
        <w:szCs w:val="17"/>
      </w:rPr>
      <w:t xml:space="preserve">Page </w:t>
    </w:r>
    <w:r w:rsidR="002A0182" w:rsidRPr="00BD4EF7">
      <w:rPr>
        <w:sz w:val="17"/>
        <w:szCs w:val="17"/>
      </w:rPr>
      <w:fldChar w:fldCharType="begin"/>
    </w:r>
    <w:r w:rsidR="002A0182" w:rsidRPr="00BD4EF7">
      <w:rPr>
        <w:sz w:val="17"/>
        <w:szCs w:val="17"/>
      </w:rPr>
      <w:instrText>PAGE</w:instrText>
    </w:r>
    <w:r w:rsidR="002A0182" w:rsidRPr="00BD4EF7">
      <w:rPr>
        <w:sz w:val="17"/>
        <w:szCs w:val="17"/>
      </w:rPr>
      <w:fldChar w:fldCharType="separate"/>
    </w:r>
    <w:r w:rsidR="003371C1">
      <w:rPr>
        <w:noProof/>
        <w:sz w:val="17"/>
        <w:szCs w:val="17"/>
      </w:rPr>
      <w:t>1</w:t>
    </w:r>
    <w:r w:rsidR="002A0182" w:rsidRPr="00BD4EF7">
      <w:rPr>
        <w:sz w:val="17"/>
        <w:szCs w:val="17"/>
      </w:rPr>
      <w:fldChar w:fldCharType="end"/>
    </w:r>
    <w:r w:rsidR="002A0182" w:rsidRPr="00BD4EF7">
      <w:rPr>
        <w:sz w:val="17"/>
        <w:szCs w:val="17"/>
      </w:rPr>
      <w:t xml:space="preserve"> of </w:t>
    </w:r>
    <w:r w:rsidR="002A0182" w:rsidRPr="00BD4EF7">
      <w:rPr>
        <w:sz w:val="17"/>
        <w:szCs w:val="17"/>
      </w:rPr>
      <w:fldChar w:fldCharType="begin"/>
    </w:r>
    <w:r w:rsidR="002A0182" w:rsidRPr="00BD4EF7">
      <w:rPr>
        <w:sz w:val="17"/>
        <w:szCs w:val="17"/>
      </w:rPr>
      <w:instrText>NUMPAGES</w:instrText>
    </w:r>
    <w:r w:rsidR="002A0182" w:rsidRPr="00BD4EF7">
      <w:rPr>
        <w:sz w:val="17"/>
        <w:szCs w:val="17"/>
      </w:rPr>
      <w:fldChar w:fldCharType="separate"/>
    </w:r>
    <w:r w:rsidR="003371C1">
      <w:rPr>
        <w:noProof/>
        <w:sz w:val="17"/>
        <w:szCs w:val="17"/>
      </w:rPr>
      <w:t>1</w:t>
    </w:r>
    <w:r w:rsidR="002A0182" w:rsidRPr="00BD4EF7">
      <w:rPr>
        <w:sz w:val="17"/>
        <w:szCs w:val="17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D077E" w14:textId="77777777" w:rsidR="00B21A69" w:rsidRDefault="00B21A69" w:rsidP="00E14D5E">
      <w:pPr>
        <w:spacing w:after="0" w:line="240" w:lineRule="auto"/>
      </w:pPr>
      <w:r>
        <w:separator/>
      </w:r>
    </w:p>
  </w:footnote>
  <w:footnote w:type="continuationSeparator" w:id="0">
    <w:p w14:paraId="402EE1C7" w14:textId="77777777" w:rsidR="00B21A69" w:rsidRDefault="00B21A69" w:rsidP="00E14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E950B" w14:textId="77777777" w:rsidR="002A0182" w:rsidRDefault="002A0182" w:rsidP="00E14D5E">
    <w:pPr>
      <w:pStyle w:val="Title"/>
      <w:spacing w:before="0" w:after="0"/>
      <w:rPr>
        <w:sz w:val="36"/>
        <w:szCs w:val="36"/>
      </w:rPr>
    </w:pPr>
    <w:bookmarkStart w:id="0" w:name="_fxpprzt9v65c" w:colFirst="0" w:colLast="0"/>
    <w:bookmarkEnd w:id="0"/>
    <w:r>
      <w:rPr>
        <w:noProof/>
        <w:lang w:val="en-US"/>
      </w:rPr>
      <w:drawing>
        <wp:anchor distT="114300" distB="114300" distL="114300" distR="114300" simplePos="0" relativeHeight="251658240" behindDoc="0" locked="0" layoutInCell="1" hidden="0" allowOverlap="1" wp14:anchorId="406E7A37" wp14:editId="06D62FED">
          <wp:simplePos x="0" y="0"/>
          <wp:positionH relativeFrom="margin">
            <wp:align>right</wp:align>
          </wp:positionH>
          <wp:positionV relativeFrom="paragraph">
            <wp:posOffset>3810</wp:posOffset>
          </wp:positionV>
          <wp:extent cx="576263" cy="722478"/>
          <wp:effectExtent l="0" t="0" r="0" b="1905"/>
          <wp:wrapSquare wrapText="bothSides" distT="114300" distB="114300" distL="114300" distR="114300"/>
          <wp:docPr id="25" name="image2.jpg" descr="MC Logo Vertica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MC Logo Vertical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263" cy="72247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7408827C" w14:textId="177E284D" w:rsidR="002A0182" w:rsidRPr="0061299D" w:rsidRDefault="002A0182" w:rsidP="00E14D5E">
    <w:pPr>
      <w:pStyle w:val="Title"/>
      <w:spacing w:before="0" w:after="0" w:line="240" w:lineRule="auto"/>
      <w:rPr>
        <w:iCs/>
        <w:sz w:val="36"/>
        <w:szCs w:val="36"/>
      </w:rPr>
    </w:pPr>
    <w:bookmarkStart w:id="1" w:name="_j8ygr4y4rt81" w:colFirst="0" w:colLast="0"/>
    <w:bookmarkEnd w:id="1"/>
    <w:r>
      <w:rPr>
        <w:iCs/>
        <w:sz w:val="36"/>
        <w:szCs w:val="36"/>
      </w:rPr>
      <w:t xml:space="preserve">Tender Package </w:t>
    </w:r>
    <w:r w:rsidR="00E14D5E" w:rsidRPr="0061299D">
      <w:rPr>
        <w:iCs/>
        <w:sz w:val="36"/>
        <w:szCs w:val="36"/>
      </w:rPr>
      <w:t>— Request</w:t>
    </w:r>
    <w:r w:rsidRPr="0061299D">
      <w:rPr>
        <w:iCs/>
        <w:sz w:val="36"/>
        <w:szCs w:val="36"/>
      </w:rPr>
      <w:t xml:space="preserve"> for Bid (RFB)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1797D"/>
    <w:multiLevelType w:val="multilevel"/>
    <w:tmpl w:val="FB2E9D5A"/>
    <w:lvl w:ilvl="0">
      <w:start w:val="1"/>
      <w:numFmt w:val="decimal"/>
      <w:lvlText w:val="%1."/>
      <w:lvlJc w:val="left"/>
      <w:pPr>
        <w:ind w:left="72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065469F6"/>
    <w:multiLevelType w:val="multilevel"/>
    <w:tmpl w:val="8FB228A4"/>
    <w:lvl w:ilvl="0">
      <w:start w:val="4"/>
      <w:numFmt w:val="bullet"/>
      <w:lvlText w:val="●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2" w15:restartNumberingAfterBreak="0">
    <w:nsid w:val="10751C79"/>
    <w:multiLevelType w:val="multilevel"/>
    <w:tmpl w:val="2CB2F3A0"/>
    <w:lvl w:ilvl="0">
      <w:start w:val="1"/>
      <w:numFmt w:val="bullet"/>
      <w:lvlText w:val="✓"/>
      <w:lvlJc w:val="left"/>
      <w:pPr>
        <w:ind w:left="1170" w:hanging="72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❏"/>
      <w:lvlJc w:val="left"/>
      <w:pPr>
        <w:ind w:left="1710" w:hanging="360"/>
      </w:pPr>
    </w:lvl>
    <w:lvl w:ilvl="2">
      <w:start w:val="1"/>
      <w:numFmt w:val="bullet"/>
      <w:lvlText w:val="❏"/>
      <w:lvlJc w:val="left"/>
      <w:pPr>
        <w:ind w:left="2430" w:hanging="180"/>
      </w:pPr>
    </w:lvl>
    <w:lvl w:ilvl="3">
      <w:start w:val="1"/>
      <w:numFmt w:val="bullet"/>
      <w:lvlText w:val="❏"/>
      <w:lvlJc w:val="left"/>
      <w:pPr>
        <w:ind w:left="3150" w:hanging="360"/>
      </w:pPr>
    </w:lvl>
    <w:lvl w:ilvl="4">
      <w:start w:val="1"/>
      <w:numFmt w:val="bullet"/>
      <w:lvlText w:val="❏"/>
      <w:lvlJc w:val="left"/>
      <w:pPr>
        <w:ind w:left="3870" w:hanging="360"/>
      </w:pPr>
    </w:lvl>
    <w:lvl w:ilvl="5">
      <w:start w:val="1"/>
      <w:numFmt w:val="bullet"/>
      <w:lvlText w:val="❏"/>
      <w:lvlJc w:val="left"/>
      <w:pPr>
        <w:ind w:left="4590" w:hanging="180"/>
      </w:pPr>
    </w:lvl>
    <w:lvl w:ilvl="6">
      <w:start w:val="1"/>
      <w:numFmt w:val="bullet"/>
      <w:lvlText w:val="❏"/>
      <w:lvlJc w:val="left"/>
      <w:pPr>
        <w:ind w:left="5310" w:hanging="360"/>
      </w:pPr>
    </w:lvl>
    <w:lvl w:ilvl="7">
      <w:start w:val="1"/>
      <w:numFmt w:val="bullet"/>
      <w:lvlText w:val="❏"/>
      <w:lvlJc w:val="left"/>
      <w:pPr>
        <w:ind w:left="6030" w:hanging="360"/>
      </w:pPr>
    </w:lvl>
    <w:lvl w:ilvl="8">
      <w:start w:val="1"/>
      <w:numFmt w:val="bullet"/>
      <w:lvlText w:val="❏"/>
      <w:lvlJc w:val="left"/>
      <w:pPr>
        <w:ind w:left="6750" w:hanging="180"/>
      </w:pPr>
    </w:lvl>
  </w:abstractNum>
  <w:abstractNum w:abstractNumId="3" w15:restartNumberingAfterBreak="0">
    <w:nsid w:val="150818EB"/>
    <w:multiLevelType w:val="multilevel"/>
    <w:tmpl w:val="578856A2"/>
    <w:lvl w:ilvl="0">
      <w:start w:val="1"/>
      <w:numFmt w:val="bullet"/>
      <w:lvlText w:val="✓"/>
      <w:lvlJc w:val="left"/>
      <w:pPr>
        <w:ind w:left="1170" w:hanging="72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❏"/>
      <w:lvlJc w:val="left"/>
      <w:pPr>
        <w:ind w:left="1710" w:hanging="360"/>
      </w:pPr>
    </w:lvl>
    <w:lvl w:ilvl="2">
      <w:start w:val="1"/>
      <w:numFmt w:val="bullet"/>
      <w:lvlText w:val="❏"/>
      <w:lvlJc w:val="left"/>
      <w:pPr>
        <w:ind w:left="2430" w:hanging="180"/>
      </w:pPr>
    </w:lvl>
    <w:lvl w:ilvl="3">
      <w:start w:val="1"/>
      <w:numFmt w:val="bullet"/>
      <w:lvlText w:val="❏"/>
      <w:lvlJc w:val="left"/>
      <w:pPr>
        <w:ind w:left="3150" w:hanging="360"/>
      </w:pPr>
    </w:lvl>
    <w:lvl w:ilvl="4">
      <w:start w:val="1"/>
      <w:numFmt w:val="bullet"/>
      <w:lvlText w:val="❏"/>
      <w:lvlJc w:val="left"/>
      <w:pPr>
        <w:ind w:left="3870" w:hanging="360"/>
      </w:pPr>
    </w:lvl>
    <w:lvl w:ilvl="5">
      <w:start w:val="1"/>
      <w:numFmt w:val="bullet"/>
      <w:lvlText w:val="❏"/>
      <w:lvlJc w:val="left"/>
      <w:pPr>
        <w:ind w:left="4590" w:hanging="180"/>
      </w:pPr>
    </w:lvl>
    <w:lvl w:ilvl="6">
      <w:start w:val="1"/>
      <w:numFmt w:val="bullet"/>
      <w:lvlText w:val="❏"/>
      <w:lvlJc w:val="left"/>
      <w:pPr>
        <w:ind w:left="5310" w:hanging="360"/>
      </w:pPr>
    </w:lvl>
    <w:lvl w:ilvl="7">
      <w:start w:val="1"/>
      <w:numFmt w:val="bullet"/>
      <w:lvlText w:val="❏"/>
      <w:lvlJc w:val="left"/>
      <w:pPr>
        <w:ind w:left="6030" w:hanging="360"/>
      </w:pPr>
    </w:lvl>
    <w:lvl w:ilvl="8">
      <w:start w:val="1"/>
      <w:numFmt w:val="bullet"/>
      <w:lvlText w:val="❏"/>
      <w:lvlJc w:val="left"/>
      <w:pPr>
        <w:ind w:left="6750" w:hanging="180"/>
      </w:pPr>
    </w:lvl>
  </w:abstractNum>
  <w:abstractNum w:abstractNumId="4" w15:restartNumberingAfterBreak="0">
    <w:nsid w:val="242C6EBB"/>
    <w:multiLevelType w:val="multilevel"/>
    <w:tmpl w:val="B7DE47F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255C6577"/>
    <w:multiLevelType w:val="multilevel"/>
    <w:tmpl w:val="CC0EBB5A"/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2CAD3224"/>
    <w:multiLevelType w:val="hybridMultilevel"/>
    <w:tmpl w:val="E9448942"/>
    <w:lvl w:ilvl="0" w:tplc="3B7EA3B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AA36F2"/>
    <w:multiLevelType w:val="hybridMultilevel"/>
    <w:tmpl w:val="4F9C9B2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850428"/>
    <w:multiLevelType w:val="multilevel"/>
    <w:tmpl w:val="39C6E820"/>
    <w:lvl w:ilvl="0">
      <w:start w:val="4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34D80749"/>
    <w:multiLevelType w:val="hybridMultilevel"/>
    <w:tmpl w:val="3B4C624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E66381"/>
    <w:multiLevelType w:val="hybridMultilevel"/>
    <w:tmpl w:val="0E3683C8"/>
    <w:lvl w:ilvl="0" w:tplc="6150CD28">
      <w:start w:val="18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5D2E10"/>
    <w:multiLevelType w:val="multilevel"/>
    <w:tmpl w:val="A6D846C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407054DC"/>
    <w:multiLevelType w:val="multilevel"/>
    <w:tmpl w:val="8F8A42BC"/>
    <w:lvl w:ilvl="0">
      <w:start w:val="1"/>
      <w:numFmt w:val="decimal"/>
      <w:lvlText w:val="%1."/>
      <w:lvlJc w:val="left"/>
      <w:pPr>
        <w:ind w:left="72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3" w15:restartNumberingAfterBreak="0">
    <w:nsid w:val="43B82E18"/>
    <w:multiLevelType w:val="multilevel"/>
    <w:tmpl w:val="F9F84C28"/>
    <w:lvl w:ilvl="0">
      <w:start w:val="1"/>
      <w:numFmt w:val="decimal"/>
      <w:lvlText w:val="%1."/>
      <w:lvlJc w:val="left"/>
      <w:pPr>
        <w:ind w:left="360" w:hanging="360"/>
      </w:pPr>
      <w:rPr>
        <w:b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4" w15:restartNumberingAfterBreak="0">
    <w:nsid w:val="46433044"/>
    <w:multiLevelType w:val="multilevel"/>
    <w:tmpl w:val="B186014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49EB74D0"/>
    <w:multiLevelType w:val="multilevel"/>
    <w:tmpl w:val="304C50B4"/>
    <w:lvl w:ilvl="0">
      <w:start w:val="3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536D31FB"/>
    <w:multiLevelType w:val="multilevel"/>
    <w:tmpl w:val="65B8D04C"/>
    <w:lvl w:ilvl="0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7200" w:hanging="360"/>
      </w:pPr>
      <w:rPr>
        <w:u w:val="none"/>
      </w:rPr>
    </w:lvl>
  </w:abstractNum>
  <w:abstractNum w:abstractNumId="17" w15:restartNumberingAfterBreak="0">
    <w:nsid w:val="570772F9"/>
    <w:multiLevelType w:val="multilevel"/>
    <w:tmpl w:val="0BA661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EC15E6F"/>
    <w:multiLevelType w:val="multilevel"/>
    <w:tmpl w:val="160E5E70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19" w15:restartNumberingAfterBreak="0">
    <w:nsid w:val="64166371"/>
    <w:multiLevelType w:val="hybridMultilevel"/>
    <w:tmpl w:val="3FE81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D32712"/>
    <w:multiLevelType w:val="hybridMultilevel"/>
    <w:tmpl w:val="B2B08A1A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1" w15:restartNumberingAfterBreak="0">
    <w:nsid w:val="6A6864D7"/>
    <w:multiLevelType w:val="multilevel"/>
    <w:tmpl w:val="94F4E7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6F5A2968"/>
    <w:multiLevelType w:val="hybridMultilevel"/>
    <w:tmpl w:val="58F66D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286B6F"/>
    <w:multiLevelType w:val="multilevel"/>
    <w:tmpl w:val="C3E2486A"/>
    <w:lvl w:ilvl="0">
      <w:start w:val="1"/>
      <w:numFmt w:val="bullet"/>
      <w:lvlText w:val="❏"/>
      <w:lvlJc w:val="left"/>
      <w:pPr>
        <w:ind w:left="720" w:hanging="360"/>
      </w:pPr>
      <w:rPr>
        <w:b w:val="0"/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71B03355"/>
    <w:multiLevelType w:val="multilevel"/>
    <w:tmpl w:val="0AAA7166"/>
    <w:lvl w:ilvl="0">
      <w:start w:val="2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 w15:restartNumberingAfterBreak="0">
    <w:nsid w:val="72950088"/>
    <w:multiLevelType w:val="multilevel"/>
    <w:tmpl w:val="1DEAF4D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74E11A4C"/>
    <w:multiLevelType w:val="multilevel"/>
    <w:tmpl w:val="0176829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7A8D4C8D"/>
    <w:multiLevelType w:val="multilevel"/>
    <w:tmpl w:val="1FBCD102"/>
    <w:lvl w:ilvl="0">
      <w:start w:val="1"/>
      <w:numFmt w:val="bullet"/>
      <w:lvlText w:val="✓"/>
      <w:lvlJc w:val="left"/>
      <w:pPr>
        <w:ind w:left="1170" w:hanging="72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❏"/>
      <w:lvlJc w:val="left"/>
      <w:pPr>
        <w:ind w:left="1710" w:hanging="360"/>
      </w:pPr>
    </w:lvl>
    <w:lvl w:ilvl="2">
      <w:start w:val="1"/>
      <w:numFmt w:val="bullet"/>
      <w:lvlText w:val="❏"/>
      <w:lvlJc w:val="left"/>
      <w:pPr>
        <w:ind w:left="2430" w:hanging="180"/>
      </w:pPr>
    </w:lvl>
    <w:lvl w:ilvl="3">
      <w:start w:val="1"/>
      <w:numFmt w:val="bullet"/>
      <w:lvlText w:val="❏"/>
      <w:lvlJc w:val="left"/>
      <w:pPr>
        <w:ind w:left="3150" w:hanging="360"/>
      </w:pPr>
    </w:lvl>
    <w:lvl w:ilvl="4">
      <w:start w:val="1"/>
      <w:numFmt w:val="bullet"/>
      <w:lvlText w:val="❏"/>
      <w:lvlJc w:val="left"/>
      <w:pPr>
        <w:ind w:left="3870" w:hanging="360"/>
      </w:pPr>
    </w:lvl>
    <w:lvl w:ilvl="5">
      <w:start w:val="1"/>
      <w:numFmt w:val="bullet"/>
      <w:lvlText w:val="❏"/>
      <w:lvlJc w:val="left"/>
      <w:pPr>
        <w:ind w:left="4590" w:hanging="180"/>
      </w:pPr>
    </w:lvl>
    <w:lvl w:ilvl="6">
      <w:start w:val="1"/>
      <w:numFmt w:val="bullet"/>
      <w:lvlText w:val="❏"/>
      <w:lvlJc w:val="left"/>
      <w:pPr>
        <w:ind w:left="5310" w:hanging="360"/>
      </w:pPr>
    </w:lvl>
    <w:lvl w:ilvl="7">
      <w:start w:val="1"/>
      <w:numFmt w:val="bullet"/>
      <w:lvlText w:val="❏"/>
      <w:lvlJc w:val="left"/>
      <w:pPr>
        <w:ind w:left="6030" w:hanging="360"/>
      </w:pPr>
    </w:lvl>
    <w:lvl w:ilvl="8">
      <w:start w:val="1"/>
      <w:numFmt w:val="bullet"/>
      <w:lvlText w:val="❏"/>
      <w:lvlJc w:val="left"/>
      <w:pPr>
        <w:ind w:left="6750" w:hanging="180"/>
      </w:pPr>
    </w:lvl>
  </w:abstractNum>
  <w:abstractNum w:abstractNumId="28" w15:restartNumberingAfterBreak="0">
    <w:nsid w:val="7BAB1793"/>
    <w:multiLevelType w:val="multilevel"/>
    <w:tmpl w:val="1C008870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num w:numId="1">
    <w:abstractNumId w:val="14"/>
  </w:num>
  <w:num w:numId="2">
    <w:abstractNumId w:val="24"/>
  </w:num>
  <w:num w:numId="3">
    <w:abstractNumId w:val="18"/>
  </w:num>
  <w:num w:numId="4">
    <w:abstractNumId w:val="11"/>
  </w:num>
  <w:num w:numId="5">
    <w:abstractNumId w:val="25"/>
  </w:num>
  <w:num w:numId="6">
    <w:abstractNumId w:val="26"/>
  </w:num>
  <w:num w:numId="7">
    <w:abstractNumId w:val="3"/>
  </w:num>
  <w:num w:numId="8">
    <w:abstractNumId w:val="2"/>
  </w:num>
  <w:num w:numId="9">
    <w:abstractNumId w:val="27"/>
  </w:num>
  <w:num w:numId="10">
    <w:abstractNumId w:val="28"/>
  </w:num>
  <w:num w:numId="11">
    <w:abstractNumId w:val="21"/>
  </w:num>
  <w:num w:numId="12">
    <w:abstractNumId w:val="5"/>
  </w:num>
  <w:num w:numId="13">
    <w:abstractNumId w:val="1"/>
  </w:num>
  <w:num w:numId="14">
    <w:abstractNumId w:val="15"/>
  </w:num>
  <w:num w:numId="15">
    <w:abstractNumId w:val="8"/>
  </w:num>
  <w:num w:numId="16">
    <w:abstractNumId w:val="16"/>
  </w:num>
  <w:num w:numId="17">
    <w:abstractNumId w:val="23"/>
  </w:num>
  <w:num w:numId="18">
    <w:abstractNumId w:val="12"/>
  </w:num>
  <w:num w:numId="19">
    <w:abstractNumId w:val="13"/>
  </w:num>
  <w:num w:numId="20">
    <w:abstractNumId w:val="0"/>
  </w:num>
  <w:num w:numId="21">
    <w:abstractNumId w:val="6"/>
  </w:num>
  <w:num w:numId="22">
    <w:abstractNumId w:val="20"/>
  </w:num>
  <w:num w:numId="23">
    <w:abstractNumId w:val="17"/>
  </w:num>
  <w:num w:numId="24">
    <w:abstractNumId w:val="4"/>
  </w:num>
  <w:num w:numId="25">
    <w:abstractNumId w:val="7"/>
  </w:num>
  <w:num w:numId="26">
    <w:abstractNumId w:val="10"/>
  </w:num>
  <w:num w:numId="27">
    <w:abstractNumId w:val="9"/>
  </w:num>
  <w:num w:numId="28">
    <w:abstractNumId w:val="19"/>
  </w:num>
  <w:num w:numId="29">
    <w:abstractNumId w:val="22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745B"/>
    <w:rsid w:val="00022F8F"/>
    <w:rsid w:val="000532A3"/>
    <w:rsid w:val="000D481B"/>
    <w:rsid w:val="000E5F47"/>
    <w:rsid w:val="001458B7"/>
    <w:rsid w:val="001556E5"/>
    <w:rsid w:val="00155FED"/>
    <w:rsid w:val="00161B6D"/>
    <w:rsid w:val="00184266"/>
    <w:rsid w:val="001A5215"/>
    <w:rsid w:val="001B63CC"/>
    <w:rsid w:val="001C5E6D"/>
    <w:rsid w:val="001F4C86"/>
    <w:rsid w:val="001F6CB6"/>
    <w:rsid w:val="00210F75"/>
    <w:rsid w:val="00214973"/>
    <w:rsid w:val="00224532"/>
    <w:rsid w:val="002430EE"/>
    <w:rsid w:val="002519DF"/>
    <w:rsid w:val="00254C3A"/>
    <w:rsid w:val="00257C2B"/>
    <w:rsid w:val="00286C9E"/>
    <w:rsid w:val="00296368"/>
    <w:rsid w:val="002A0182"/>
    <w:rsid w:val="002A7C04"/>
    <w:rsid w:val="002C22FA"/>
    <w:rsid w:val="002D0A94"/>
    <w:rsid w:val="0030042C"/>
    <w:rsid w:val="00303843"/>
    <w:rsid w:val="00315D8B"/>
    <w:rsid w:val="00332384"/>
    <w:rsid w:val="003371C1"/>
    <w:rsid w:val="00344804"/>
    <w:rsid w:val="00363C7C"/>
    <w:rsid w:val="00380DC6"/>
    <w:rsid w:val="00384CEF"/>
    <w:rsid w:val="003D7413"/>
    <w:rsid w:val="00491978"/>
    <w:rsid w:val="004A7B46"/>
    <w:rsid w:val="004C24DB"/>
    <w:rsid w:val="004E044C"/>
    <w:rsid w:val="00563247"/>
    <w:rsid w:val="005761DB"/>
    <w:rsid w:val="005A50D7"/>
    <w:rsid w:val="005C3BC1"/>
    <w:rsid w:val="0060403D"/>
    <w:rsid w:val="0061299D"/>
    <w:rsid w:val="006212B8"/>
    <w:rsid w:val="006222C9"/>
    <w:rsid w:val="0064528B"/>
    <w:rsid w:val="0066263D"/>
    <w:rsid w:val="006637CA"/>
    <w:rsid w:val="0068172B"/>
    <w:rsid w:val="00687AF4"/>
    <w:rsid w:val="00697DD9"/>
    <w:rsid w:val="006A7395"/>
    <w:rsid w:val="006B031B"/>
    <w:rsid w:val="006B10B7"/>
    <w:rsid w:val="00702ECD"/>
    <w:rsid w:val="00726955"/>
    <w:rsid w:val="007323D2"/>
    <w:rsid w:val="00754DB5"/>
    <w:rsid w:val="00764220"/>
    <w:rsid w:val="00774B9B"/>
    <w:rsid w:val="00777749"/>
    <w:rsid w:val="0082006E"/>
    <w:rsid w:val="00835A99"/>
    <w:rsid w:val="00865E5E"/>
    <w:rsid w:val="0088134C"/>
    <w:rsid w:val="008B294A"/>
    <w:rsid w:val="008B3156"/>
    <w:rsid w:val="008B449F"/>
    <w:rsid w:val="008F52B1"/>
    <w:rsid w:val="009063F7"/>
    <w:rsid w:val="00924BFF"/>
    <w:rsid w:val="00971539"/>
    <w:rsid w:val="00977F64"/>
    <w:rsid w:val="0099048A"/>
    <w:rsid w:val="009B710C"/>
    <w:rsid w:val="009C382B"/>
    <w:rsid w:val="009D7143"/>
    <w:rsid w:val="00A11F83"/>
    <w:rsid w:val="00A15D78"/>
    <w:rsid w:val="00A60D98"/>
    <w:rsid w:val="00A6306E"/>
    <w:rsid w:val="00A873CA"/>
    <w:rsid w:val="00A957AB"/>
    <w:rsid w:val="00AB46EA"/>
    <w:rsid w:val="00AE6BBC"/>
    <w:rsid w:val="00AE7078"/>
    <w:rsid w:val="00B21A69"/>
    <w:rsid w:val="00B5489C"/>
    <w:rsid w:val="00BB745B"/>
    <w:rsid w:val="00BC4AF8"/>
    <w:rsid w:val="00BC6E54"/>
    <w:rsid w:val="00BD4EF7"/>
    <w:rsid w:val="00BE74BF"/>
    <w:rsid w:val="00C032BD"/>
    <w:rsid w:val="00C116E8"/>
    <w:rsid w:val="00CC06E3"/>
    <w:rsid w:val="00D111EC"/>
    <w:rsid w:val="00D239F1"/>
    <w:rsid w:val="00D51173"/>
    <w:rsid w:val="00D77B11"/>
    <w:rsid w:val="00D832F5"/>
    <w:rsid w:val="00D91DDD"/>
    <w:rsid w:val="00DA1CFF"/>
    <w:rsid w:val="00DB1073"/>
    <w:rsid w:val="00DB7FB0"/>
    <w:rsid w:val="00DC1CE2"/>
    <w:rsid w:val="00DE5E8F"/>
    <w:rsid w:val="00E14D5E"/>
    <w:rsid w:val="00E24B3A"/>
    <w:rsid w:val="00EB527D"/>
    <w:rsid w:val="00F7075B"/>
    <w:rsid w:val="00F76552"/>
    <w:rsid w:val="00F857BC"/>
    <w:rsid w:val="00FE0677"/>
    <w:rsid w:val="00FE3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D69B7B"/>
  <w15:docId w15:val="{EC4A257D-43AE-425E-9133-15C5D60DB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4C515A"/>
        <w:sz w:val="21"/>
        <w:szCs w:val="21"/>
        <w:lang w:val="en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28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80" w:after="140" w:line="216" w:lineRule="auto"/>
      <w:outlineLvl w:val="0"/>
    </w:pPr>
    <w:rPr>
      <w:b/>
      <w:color w:val="D01D2B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after="240" w:line="228" w:lineRule="auto"/>
      <w:outlineLvl w:val="1"/>
    </w:pPr>
    <w:rPr>
      <w:rFonts w:ascii="Times New Roman" w:eastAsia="Times New Roman" w:hAnsi="Times New Roman" w:cs="Times New Roman"/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after="100" w:line="228" w:lineRule="auto"/>
      <w:outlineLvl w:val="2"/>
    </w:pPr>
    <w:rPr>
      <w:b/>
      <w:color w:val="D01D2B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after="100" w:line="228" w:lineRule="auto"/>
      <w:outlineLvl w:val="4"/>
    </w:pPr>
    <w:rPr>
      <w:smallCaps/>
      <w:color w:val="868A90"/>
    </w:rPr>
  </w:style>
  <w:style w:type="paragraph" w:styleId="Heading6">
    <w:name w:val="heading 6"/>
    <w:basedOn w:val="Normal"/>
    <w:next w:val="Normal"/>
    <w:pPr>
      <w:keepNext/>
      <w:keepLines/>
      <w:spacing w:before="40"/>
      <w:outlineLvl w:val="5"/>
    </w:pPr>
    <w:rPr>
      <w:b/>
      <w:color w:val="868A9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pPr>
      <w:keepNext/>
      <w:keepLines/>
      <w:spacing w:before="280" w:after="140" w:line="216" w:lineRule="auto"/>
    </w:pPr>
    <w:rPr>
      <w:b/>
      <w:color w:val="D01D2B"/>
      <w:sz w:val="60"/>
      <w:szCs w:val="60"/>
    </w:rPr>
  </w:style>
  <w:style w:type="paragraph" w:styleId="Subtitle">
    <w:name w:val="Subtitle"/>
    <w:basedOn w:val="Normal"/>
    <w:next w:val="Normal"/>
    <w:pPr>
      <w:keepNext/>
      <w:keepLines/>
      <w:spacing w:after="120" w:line="216" w:lineRule="auto"/>
    </w:pPr>
    <w:rPr>
      <w:rFonts w:ascii="Times" w:eastAsia="Times" w:hAnsi="Times" w:cs="Times"/>
      <w:b/>
      <w:i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BodyText2">
    <w:name w:val="Body Text 2"/>
    <w:basedOn w:val="Normal"/>
    <w:link w:val="BodyText2Char"/>
    <w:uiPriority w:val="99"/>
    <w:unhideWhenUsed/>
    <w:rsid w:val="00977F64"/>
    <w:pPr>
      <w:spacing w:after="120" w:line="480" w:lineRule="auto"/>
    </w:pPr>
    <w:rPr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977F64"/>
    <w:rPr>
      <w:lang w:val="en-US"/>
    </w:rPr>
  </w:style>
  <w:style w:type="character" w:styleId="Hyperlink">
    <w:name w:val="Hyperlink"/>
    <w:basedOn w:val="DefaultParagraphFont"/>
    <w:uiPriority w:val="99"/>
    <w:unhideWhenUsed/>
    <w:rsid w:val="00977F64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50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50D7"/>
  </w:style>
  <w:style w:type="paragraph" w:styleId="Footer">
    <w:name w:val="footer"/>
    <w:basedOn w:val="Normal"/>
    <w:link w:val="FooterChar"/>
    <w:uiPriority w:val="99"/>
    <w:unhideWhenUsed/>
    <w:rsid w:val="005A50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50D7"/>
  </w:style>
  <w:style w:type="paragraph" w:styleId="ListParagraph">
    <w:name w:val="List Paragraph"/>
    <w:aliases w:val="Colored Bullets,Bullets,Evidence on Demand bullet points,CEIL PEAKS bullet points,Scriptoria bullet points"/>
    <w:basedOn w:val="Normal"/>
    <w:link w:val="ListParagraphChar"/>
    <w:uiPriority w:val="34"/>
    <w:qFormat/>
    <w:rsid w:val="00AB46E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  <w:ind w:left="720"/>
      <w:contextualSpacing/>
    </w:pPr>
    <w:rPr>
      <w:rFonts w:eastAsia="Times New Roman" w:cs="Times New Roman"/>
      <w:color w:val="auto"/>
      <w:sz w:val="24"/>
      <w:szCs w:val="20"/>
      <w:lang w:val="en-US"/>
    </w:rPr>
  </w:style>
  <w:style w:type="paragraph" w:customStyle="1" w:styleId="Default">
    <w:name w:val="Default"/>
    <w:basedOn w:val="Normal"/>
    <w:rsid w:val="00AB46E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spacing w:after="0" w:line="240" w:lineRule="auto"/>
    </w:pPr>
    <w:rPr>
      <w:rFonts w:eastAsiaTheme="minorHAnsi"/>
      <w:color w:val="000000"/>
      <w:sz w:val="24"/>
      <w:szCs w:val="24"/>
      <w:lang w:val="en-US"/>
    </w:rPr>
  </w:style>
  <w:style w:type="character" w:customStyle="1" w:styleId="ListParagraphChar">
    <w:name w:val="List Paragraph Char"/>
    <w:aliases w:val="Colored Bullets Char,Bullets Char,Evidence on Demand bullet points Char,CEIL PEAKS bullet points Char,Scriptoria bullet points Char"/>
    <w:link w:val="ListParagraph"/>
    <w:uiPriority w:val="34"/>
    <w:locked/>
    <w:rsid w:val="00AB46EA"/>
    <w:rPr>
      <w:rFonts w:eastAsia="Times New Roman" w:cs="Times New Roman"/>
      <w:color w:val="auto"/>
      <w:sz w:val="24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57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7BC"/>
    <w:rPr>
      <w:rFonts w:ascii="Segoe UI" w:hAnsi="Segoe UI" w:cs="Segoe UI"/>
      <w:sz w:val="18"/>
      <w:szCs w:val="1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54DB5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6637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37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37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37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37CA"/>
    <w:rPr>
      <w:b/>
      <w:bCs/>
      <w:sz w:val="20"/>
      <w:szCs w:val="20"/>
    </w:rPr>
  </w:style>
  <w:style w:type="character" w:customStyle="1" w:styleId="TitleChar">
    <w:name w:val="Title Char"/>
    <w:basedOn w:val="DefaultParagraphFont"/>
    <w:link w:val="Title"/>
    <w:rsid w:val="002A0182"/>
    <w:rPr>
      <w:b/>
      <w:color w:val="D01D2B"/>
      <w:sz w:val="60"/>
      <w:szCs w:val="60"/>
    </w:rPr>
  </w:style>
  <w:style w:type="paragraph" w:styleId="NormalWeb">
    <w:name w:val="Normal (Web)"/>
    <w:basedOn w:val="Normal"/>
    <w:uiPriority w:val="99"/>
    <w:semiHidden/>
    <w:unhideWhenUsed/>
    <w:rsid w:val="00286C9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093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2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Asad Naseeb</dc:creator>
  <cp:lastModifiedBy>Tolulope Oluwayose</cp:lastModifiedBy>
  <cp:revision>2</cp:revision>
  <cp:lastPrinted>2019-04-10T03:15:00Z</cp:lastPrinted>
  <dcterms:created xsi:type="dcterms:W3CDTF">2022-03-17T14:21:00Z</dcterms:created>
  <dcterms:modified xsi:type="dcterms:W3CDTF">2022-03-17T14:21:00Z</dcterms:modified>
</cp:coreProperties>
</file>