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A6AE" w14:textId="2EDB5505" w:rsidR="00AB46EA" w:rsidRDefault="00AB46EA" w:rsidP="00AB46EA">
      <w:pPr>
        <w:widowControl w:val="0"/>
        <w:spacing w:after="160" w:line="288" w:lineRule="auto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Price Offer Sheet template</w:t>
      </w:r>
    </w:p>
    <w:tbl>
      <w:tblPr>
        <w:tblW w:w="10322" w:type="dxa"/>
        <w:tblInd w:w="-162" w:type="dxa"/>
        <w:tblLook w:val="04A0" w:firstRow="1" w:lastRow="0" w:firstColumn="1" w:lastColumn="0" w:noHBand="0" w:noVBand="1"/>
      </w:tblPr>
      <w:tblGrid>
        <w:gridCol w:w="4770"/>
        <w:gridCol w:w="1023"/>
        <w:gridCol w:w="1137"/>
        <w:gridCol w:w="1530"/>
        <w:gridCol w:w="1862"/>
      </w:tblGrid>
      <w:tr w:rsidR="005C3BC1" w:rsidRPr="00EC2482" w14:paraId="23005270" w14:textId="77777777" w:rsidTr="005C3BC1">
        <w:trPr>
          <w:trHeight w:val="903"/>
        </w:trPr>
        <w:tc>
          <w:tcPr>
            <w:tcW w:w="1032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5A5A5" w:fill="A5A5A5"/>
            <w:vAlign w:val="center"/>
            <w:hideMark/>
          </w:tcPr>
          <w:p w14:paraId="34F480DC" w14:textId="41491D72" w:rsidR="005C3BC1" w:rsidRPr="005C3BC1" w:rsidRDefault="005C3BC1" w:rsidP="005C3B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48"/>
                <w:szCs w:val="48"/>
                <w:lang w:val="en-US"/>
              </w:rPr>
              <w:t>Price Offer Sheet</w:t>
            </w:r>
          </w:p>
        </w:tc>
      </w:tr>
      <w:tr w:rsidR="00AB46EA" w:rsidRPr="00EC2482" w14:paraId="0B5335C2" w14:textId="77777777" w:rsidTr="005C3BC1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67565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Item Description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686EFF" w14:textId="6764EAD9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6FE3B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Unit of Measure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209DC" w14:textId="77777777" w:rsidR="00AB46EA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Unit Price</w:t>
            </w:r>
          </w:p>
          <w:p w14:paraId="72041637" w14:textId="3F6BBE0B" w:rsidR="0099048A" w:rsidRPr="00EC2482" w:rsidRDefault="00B5452E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NGN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0BFA171" w14:textId="77777777" w:rsidR="00AB46EA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Total Price</w:t>
            </w:r>
          </w:p>
          <w:p w14:paraId="21D534B1" w14:textId="5BC2B327" w:rsidR="0099048A" w:rsidRPr="00EC2482" w:rsidRDefault="00B5452E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NGN</w:t>
            </w:r>
          </w:p>
        </w:tc>
      </w:tr>
      <w:tr w:rsidR="00AB46EA" w:rsidRPr="00EC2482" w14:paraId="3578B1FA" w14:textId="77777777" w:rsidTr="00E743C2">
        <w:trPr>
          <w:trHeight w:val="4198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06DF88" w14:textId="77777777" w:rsidR="00E743C2" w:rsidRPr="00193F83" w:rsidRDefault="00E743C2" w:rsidP="00E743C2">
            <w:pPr>
              <w:pStyle w:val="TableParagraph"/>
              <w:kinsoku w:val="0"/>
              <w:overflowPunct w:val="0"/>
              <w:spacing w:line="251" w:lineRule="exact"/>
              <w:ind w:left="0"/>
              <w:rPr>
                <w:b/>
                <w:bCs/>
                <w:sz w:val="22"/>
                <w:szCs w:val="22"/>
              </w:rPr>
            </w:pPr>
            <w:r w:rsidRPr="00193F83">
              <w:rPr>
                <w:b/>
                <w:bCs/>
                <w:sz w:val="22"/>
                <w:szCs w:val="22"/>
              </w:rPr>
              <w:t>Laptop Computer (Lenovo ThinkPad X1 Carbon or Equivalent)</w:t>
            </w:r>
          </w:p>
          <w:p w14:paraId="55BA5014" w14:textId="77777777" w:rsidR="00E743C2" w:rsidRDefault="00E743C2" w:rsidP="00E743C2">
            <w:r>
              <w:t xml:space="preserve">Laptop Computer (Lenovo </w:t>
            </w:r>
            <w:proofErr w:type="spellStart"/>
            <w:r>
              <w:t>Thinkpad</w:t>
            </w:r>
            <w:proofErr w:type="spellEnd"/>
            <w:r>
              <w:t xml:space="preserve"> X1 Carbon or Equivalent )Processor: Up to 8th Gen Intel Core i7, Licensed 64bit Windows 10 Pro Operating System RAM: 16gb, </w:t>
            </w:r>
            <w:proofErr w:type="spellStart"/>
            <w:r>
              <w:t>Battery:Up</w:t>
            </w:r>
            <w:proofErr w:type="spellEnd"/>
            <w:r>
              <w:t xml:space="preserve"> to 15hrs,  512GB, Display: 14 inch Audio: Noise-cancelling dual array microphones; Camera: HD 720p with </w:t>
            </w:r>
            <w:proofErr w:type="spellStart"/>
            <w:r>
              <w:t>THinkSHutter</w:t>
            </w:r>
            <w:proofErr w:type="spellEnd"/>
            <w:r>
              <w:t xml:space="preserve"> , Security; Match-on-chip touch fingerprint reader, AC Adapter; 65w, Connectivity-Bluetooth 4.2, WLAN Dual Band wireless,  Ports:2 Thunderbolt 3, 2 USB 3.0, HDMI, Headphones / Microphone combo jack, Native Ethernet dongle</w:t>
            </w:r>
          </w:p>
          <w:p w14:paraId="679EE9C7" w14:textId="77777777" w:rsidR="00E743C2" w:rsidRDefault="00E743C2" w:rsidP="00E743C2">
            <w:pPr>
              <w:pStyle w:val="TableParagraph"/>
              <w:kinsoku w:val="0"/>
              <w:overflowPunct w:val="0"/>
              <w:spacing w:line="251" w:lineRule="exact"/>
              <w:ind w:left="115"/>
            </w:pPr>
          </w:p>
          <w:p w14:paraId="12420395" w14:textId="229BD353" w:rsidR="00AB46EA" w:rsidRPr="001F4C86" w:rsidRDefault="00AB46EA" w:rsidP="00E44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903623" w14:textId="33083C93" w:rsidR="00AB46EA" w:rsidRPr="00EC2482" w:rsidRDefault="00E743C2" w:rsidP="00E743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79895E" w14:textId="5EA7D1D4" w:rsidR="00AB46EA" w:rsidRPr="00EC2482" w:rsidRDefault="00E743C2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Pcs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7E53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7424C5F" w14:textId="77777777" w:rsidR="00AB46EA" w:rsidRPr="00EC2482" w:rsidRDefault="00AB46EA" w:rsidP="00E24B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957AB" w:rsidRPr="00EC2482" w14:paraId="6EDFD243" w14:textId="77777777" w:rsidTr="004E5080">
        <w:trPr>
          <w:trHeight w:val="229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46AC26" w14:textId="5689EF29" w:rsidR="00E743C2" w:rsidRPr="00B233C3" w:rsidRDefault="00E743C2" w:rsidP="00E743C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B233C3">
              <w:rPr>
                <w:b/>
                <w:bCs/>
              </w:rPr>
              <w:t>Monitor Screen (Hp 24fw or Equivalent)</w:t>
            </w:r>
          </w:p>
          <w:p w14:paraId="7347028C" w14:textId="77777777" w:rsidR="00E743C2" w:rsidRDefault="00E743C2" w:rsidP="00E743C2">
            <w:pPr>
              <w:pStyle w:val="ListParagraph"/>
            </w:pPr>
          </w:p>
          <w:p w14:paraId="72509903" w14:textId="4F1398AD" w:rsidR="00A957AB" w:rsidRPr="00E743C2" w:rsidRDefault="00E743C2" w:rsidP="00E743C2">
            <w:r>
              <w:t xml:space="preserve">24 Inches Monitor Screen, 1920 x1080 Resolution at 60Hz, Ultrafast 7ms response time, Widescreen Flat Panel IPS LED Monitor, </w:t>
            </w:r>
            <w:proofErr w:type="gramStart"/>
            <w:r>
              <w:t>HDMI</w:t>
            </w:r>
            <w:proofErr w:type="gramEnd"/>
            <w:r>
              <w:t xml:space="preserve"> and VGA Inputs, Has a clear view of Monitor from Multiple vantage points.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0AF616" w14:textId="6CEA9E09" w:rsidR="00A957AB" w:rsidRPr="00EC2482" w:rsidRDefault="00E743C2" w:rsidP="00E743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F7658" w14:textId="490E38CF" w:rsidR="00A957AB" w:rsidRPr="00EC2482" w:rsidRDefault="00E743C2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Pcs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BEB55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A3FDBCB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957AB" w:rsidRPr="00EC2482" w14:paraId="75743D79" w14:textId="77777777" w:rsidTr="00E743C2">
        <w:trPr>
          <w:trHeight w:val="1777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FF45D6" w14:textId="77777777" w:rsidR="00E743C2" w:rsidRPr="00B233C3" w:rsidRDefault="00E743C2" w:rsidP="00E743C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B233C3">
              <w:rPr>
                <w:b/>
                <w:bCs/>
              </w:rPr>
              <w:t>Monitor Screen (Hp 24fw or Equivalent)</w:t>
            </w:r>
          </w:p>
          <w:p w14:paraId="3526F517" w14:textId="77777777" w:rsidR="00E743C2" w:rsidRDefault="00E743C2" w:rsidP="00E743C2">
            <w:pPr>
              <w:ind w:left="720"/>
            </w:pPr>
          </w:p>
          <w:p w14:paraId="1B92342D" w14:textId="32953EBC" w:rsidR="00A957AB" w:rsidRPr="00EC2482" w:rsidRDefault="00E743C2" w:rsidP="00E743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t>32 Inches Monitor Screen, Full HD Resolution, FHD 1920X1080 resolution, 31.5 Inches Diagonal Display, Inputs: HDMI and VGA, Has a clear view of monitor from multiple vantage points.</w:t>
            </w:r>
          </w:p>
        </w:tc>
        <w:tc>
          <w:tcPr>
            <w:tcW w:w="10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8621C" w14:textId="1CC5CFF5" w:rsidR="00A957AB" w:rsidRPr="00EC2482" w:rsidRDefault="00E443B0" w:rsidP="00E743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8BC1E" w14:textId="4ED55775" w:rsidR="00A957AB" w:rsidRPr="00EC2482" w:rsidRDefault="00E743C2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Pcs</w:t>
            </w:r>
          </w:p>
        </w:tc>
        <w:tc>
          <w:tcPr>
            <w:tcW w:w="15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58C9C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8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59021FA" w14:textId="77777777" w:rsidR="00A957AB" w:rsidRPr="00EC2482" w:rsidRDefault="00A957AB" w:rsidP="00A957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2AF05456" w14:textId="77777777" w:rsidTr="005C3BC1">
        <w:trPr>
          <w:trHeight w:val="358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3DD4185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Company Name: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0CB5865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11CD023A" w14:textId="77777777" w:rsidTr="005C3BC1">
        <w:trPr>
          <w:trHeight w:val="372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0E023B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Name of Representative: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1C6C700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71732E1F" w14:textId="77777777" w:rsidTr="005C3BC1">
        <w:trPr>
          <w:trHeight w:val="40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00DB1988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Title: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06F1B32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45691CEA" w14:textId="77777777" w:rsidTr="005C3BC1">
        <w:trPr>
          <w:trHeight w:val="40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ABD4249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Signature: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9A4E16D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7CACE0E8" w14:textId="77777777" w:rsidTr="005C3BC1">
        <w:trPr>
          <w:trHeight w:val="428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6C8722D5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7503FD1" w14:textId="77777777" w:rsidR="00AB46EA" w:rsidRPr="00EC2482" w:rsidRDefault="00AB46EA" w:rsidP="00702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B46EA" w:rsidRPr="00EC2482" w14:paraId="0C1A48A5" w14:textId="77777777" w:rsidTr="001F4C86">
        <w:trPr>
          <w:trHeight w:val="271"/>
        </w:trPr>
        <w:tc>
          <w:tcPr>
            <w:tcW w:w="47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DAEEF3" w:fill="DAEEF3"/>
            <w:noWrap/>
            <w:vAlign w:val="bottom"/>
            <w:hideMark/>
          </w:tcPr>
          <w:p w14:paraId="4F4A6A3F" w14:textId="77777777" w:rsidR="00AB46EA" w:rsidRPr="00EC2482" w:rsidRDefault="00AB46EA" w:rsidP="004919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248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Tender #: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55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4DAE1ED" w14:textId="4F1CBE85" w:rsidR="00B5452E" w:rsidRPr="00EC2482" w:rsidRDefault="00B5452E" w:rsidP="00B5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NIG/ABV/TEN</w:t>
            </w:r>
            <w:r w:rsidR="004E508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4</w:t>
            </w:r>
            <w:r w:rsidR="00E743C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9</w:t>
            </w:r>
            <w:r w:rsidR="00E14D5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_</w:t>
            </w:r>
            <w:r w:rsidR="00E743C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Purchase of</w:t>
            </w:r>
            <w:r w:rsidR="00E443B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Laptops </w:t>
            </w:r>
            <w:r w:rsidR="00E743C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and Monitor Screens </w:t>
            </w:r>
            <w:r w:rsidR="00E443B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for </w:t>
            </w:r>
            <w:r w:rsidR="00E743C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PARTNER</w:t>
            </w:r>
          </w:p>
        </w:tc>
      </w:tr>
      <w:tr w:rsidR="001F4C86" w:rsidRPr="00EC2482" w14:paraId="62B2AB05" w14:textId="77777777" w:rsidTr="00254C3A">
        <w:trPr>
          <w:trHeight w:val="271"/>
        </w:trPr>
        <w:tc>
          <w:tcPr>
            <w:tcW w:w="10322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DAEEF3" w:fill="DAEEF3"/>
            <w:noWrap/>
            <w:vAlign w:val="bottom"/>
          </w:tcPr>
          <w:p w14:paraId="0E22A8CE" w14:textId="18407CFD" w:rsidR="001F4C86" w:rsidRPr="00B5452E" w:rsidRDefault="001F4C86" w:rsidP="00B54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lastRenderedPageBreak/>
              <w:t>Other standard features</w:t>
            </w:r>
          </w:p>
        </w:tc>
      </w:tr>
    </w:tbl>
    <w:p w14:paraId="5F699C07" w14:textId="49883B8D" w:rsidR="00E743C2" w:rsidRPr="00E743C2" w:rsidRDefault="00E743C2" w:rsidP="00E743C2">
      <w:pPr>
        <w:tabs>
          <w:tab w:val="left" w:pos="6360"/>
        </w:tabs>
      </w:pPr>
    </w:p>
    <w:sectPr w:rsidR="00E743C2" w:rsidRPr="00E743C2" w:rsidSect="005C3BC1">
      <w:headerReference w:type="default" r:id="rId7"/>
      <w:footerReference w:type="default" r:id="rId8"/>
      <w:pgSz w:w="11909" w:h="16834" w:code="9"/>
      <w:pgMar w:top="1710" w:right="864" w:bottom="1440" w:left="864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EDA06" w14:textId="77777777" w:rsidR="00985779" w:rsidRDefault="00985779" w:rsidP="00E14D5E">
      <w:pPr>
        <w:spacing w:after="0" w:line="240" w:lineRule="auto"/>
      </w:pPr>
      <w:r>
        <w:separator/>
      </w:r>
    </w:p>
  </w:endnote>
  <w:endnote w:type="continuationSeparator" w:id="0">
    <w:p w14:paraId="13622BE7" w14:textId="77777777" w:rsidR="00985779" w:rsidRDefault="00985779" w:rsidP="00E1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4D42" w14:textId="09089074" w:rsidR="002A0182" w:rsidRPr="00BD4EF7" w:rsidRDefault="00B5452E" w:rsidP="00E14D5E">
    <w:pPr>
      <w:rPr>
        <w:sz w:val="17"/>
        <w:szCs w:val="17"/>
      </w:rPr>
    </w:pPr>
    <w:r>
      <w:rPr>
        <w:i/>
        <w:sz w:val="17"/>
        <w:szCs w:val="17"/>
      </w:rPr>
      <w:t>Tender NO: NIG/ABV/TEN</w:t>
    </w:r>
    <w:r w:rsidR="004E5080">
      <w:rPr>
        <w:i/>
        <w:sz w:val="17"/>
        <w:szCs w:val="17"/>
      </w:rPr>
      <w:t>4</w:t>
    </w:r>
    <w:r w:rsidR="00E743C2">
      <w:rPr>
        <w:i/>
        <w:sz w:val="17"/>
        <w:szCs w:val="17"/>
      </w:rPr>
      <w:t>9</w:t>
    </w:r>
    <w:r>
      <w:rPr>
        <w:i/>
        <w:sz w:val="17"/>
        <w:szCs w:val="17"/>
      </w:rPr>
      <w:t>_</w:t>
    </w:r>
    <w:r w:rsidR="00E743C2">
      <w:rPr>
        <w:i/>
        <w:sz w:val="17"/>
        <w:szCs w:val="17"/>
      </w:rPr>
      <w:t>Purchase of</w:t>
    </w:r>
    <w:r w:rsidR="00E443B0">
      <w:rPr>
        <w:i/>
        <w:sz w:val="17"/>
        <w:szCs w:val="17"/>
      </w:rPr>
      <w:t xml:space="preserve"> Laptops</w:t>
    </w:r>
    <w:r w:rsidR="00E743C2">
      <w:rPr>
        <w:i/>
        <w:sz w:val="17"/>
        <w:szCs w:val="17"/>
      </w:rPr>
      <w:t xml:space="preserve"> and Monitor Screen</w:t>
    </w:r>
    <w:r w:rsidR="00E443B0">
      <w:rPr>
        <w:i/>
        <w:sz w:val="17"/>
        <w:szCs w:val="17"/>
      </w:rPr>
      <w:t xml:space="preserve"> for </w:t>
    </w:r>
    <w:r w:rsidR="00875BA6">
      <w:rPr>
        <w:i/>
        <w:sz w:val="17"/>
        <w:szCs w:val="17"/>
      </w:rPr>
      <w:t>PARTNER</w:t>
    </w:r>
    <w:r w:rsidR="002A0182" w:rsidRPr="00BD4EF7">
      <w:rPr>
        <w:sz w:val="17"/>
        <w:szCs w:val="17"/>
      </w:rPr>
      <w:tab/>
    </w:r>
    <w:r w:rsidR="002A0182" w:rsidRPr="00BD4EF7">
      <w:rPr>
        <w:sz w:val="17"/>
        <w:szCs w:val="17"/>
      </w:rPr>
      <w:tab/>
    </w:r>
    <w:r w:rsidR="002A0182">
      <w:rPr>
        <w:sz w:val="17"/>
        <w:szCs w:val="17"/>
      </w:rPr>
      <w:tab/>
    </w:r>
    <w:r w:rsidR="002A0182" w:rsidRPr="00BD4EF7">
      <w:rPr>
        <w:sz w:val="17"/>
        <w:szCs w:val="17"/>
      </w:rPr>
      <w:tab/>
      <w:t xml:space="preserve">Page </w:t>
    </w:r>
    <w:r w:rsidR="002A0182" w:rsidRPr="00BD4EF7">
      <w:rPr>
        <w:sz w:val="17"/>
        <w:szCs w:val="17"/>
      </w:rPr>
      <w:fldChar w:fldCharType="begin"/>
    </w:r>
    <w:r w:rsidR="002A0182" w:rsidRPr="00BD4EF7">
      <w:rPr>
        <w:sz w:val="17"/>
        <w:szCs w:val="17"/>
      </w:rPr>
      <w:instrText>PAGE</w:instrText>
    </w:r>
    <w:r w:rsidR="002A0182" w:rsidRPr="00BD4EF7">
      <w:rPr>
        <w:sz w:val="17"/>
        <w:szCs w:val="17"/>
      </w:rPr>
      <w:fldChar w:fldCharType="separate"/>
    </w:r>
    <w:r w:rsidR="00357745">
      <w:rPr>
        <w:noProof/>
        <w:sz w:val="17"/>
        <w:szCs w:val="17"/>
      </w:rPr>
      <w:t>1</w:t>
    </w:r>
    <w:r w:rsidR="002A0182" w:rsidRPr="00BD4EF7">
      <w:rPr>
        <w:sz w:val="17"/>
        <w:szCs w:val="17"/>
      </w:rPr>
      <w:fldChar w:fldCharType="end"/>
    </w:r>
    <w:r w:rsidR="002A0182" w:rsidRPr="00BD4EF7">
      <w:rPr>
        <w:sz w:val="17"/>
        <w:szCs w:val="17"/>
      </w:rPr>
      <w:t xml:space="preserve"> of </w:t>
    </w:r>
    <w:r w:rsidR="002A0182" w:rsidRPr="00BD4EF7">
      <w:rPr>
        <w:sz w:val="17"/>
        <w:szCs w:val="17"/>
      </w:rPr>
      <w:fldChar w:fldCharType="begin"/>
    </w:r>
    <w:r w:rsidR="002A0182" w:rsidRPr="00BD4EF7">
      <w:rPr>
        <w:sz w:val="17"/>
        <w:szCs w:val="17"/>
      </w:rPr>
      <w:instrText>NUMPAGES</w:instrText>
    </w:r>
    <w:r w:rsidR="002A0182" w:rsidRPr="00BD4EF7">
      <w:rPr>
        <w:sz w:val="17"/>
        <w:szCs w:val="17"/>
      </w:rPr>
      <w:fldChar w:fldCharType="separate"/>
    </w:r>
    <w:r w:rsidR="00357745">
      <w:rPr>
        <w:noProof/>
        <w:sz w:val="17"/>
        <w:szCs w:val="17"/>
      </w:rPr>
      <w:t>1</w:t>
    </w:r>
    <w:r w:rsidR="002A0182" w:rsidRPr="00BD4EF7">
      <w:rPr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89E69" w14:textId="77777777" w:rsidR="00985779" w:rsidRDefault="00985779" w:rsidP="00E14D5E">
      <w:pPr>
        <w:spacing w:after="0" w:line="240" w:lineRule="auto"/>
      </w:pPr>
      <w:r>
        <w:separator/>
      </w:r>
    </w:p>
  </w:footnote>
  <w:footnote w:type="continuationSeparator" w:id="0">
    <w:p w14:paraId="31AC8A0E" w14:textId="77777777" w:rsidR="00985779" w:rsidRDefault="00985779" w:rsidP="00E1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950B" w14:textId="77777777" w:rsidR="002A0182" w:rsidRDefault="002A0182" w:rsidP="00E14D5E">
    <w:pPr>
      <w:pStyle w:val="Title"/>
      <w:spacing w:before="0" w:after="0"/>
      <w:rPr>
        <w:sz w:val="36"/>
        <w:szCs w:val="36"/>
      </w:rPr>
    </w:pPr>
    <w:bookmarkStart w:id="0" w:name="_fxpprzt9v65c" w:colFirst="0" w:colLast="0"/>
    <w:bookmarkEnd w:id="0"/>
    <w:r>
      <w:rPr>
        <w:noProof/>
        <w:lang w:val="en-US"/>
      </w:rPr>
      <w:drawing>
        <wp:anchor distT="114300" distB="114300" distL="114300" distR="114300" simplePos="0" relativeHeight="251658240" behindDoc="0" locked="0" layoutInCell="1" hidden="0" allowOverlap="1" wp14:anchorId="406E7A37" wp14:editId="06D62FED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576263" cy="722478"/>
          <wp:effectExtent l="0" t="0" r="0" b="1905"/>
          <wp:wrapSquare wrapText="bothSides" distT="114300" distB="114300" distL="114300" distR="114300"/>
          <wp:docPr id="25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408827C" w14:textId="177E284D" w:rsidR="002A0182" w:rsidRPr="0061299D" w:rsidRDefault="002A0182" w:rsidP="00E14D5E">
    <w:pPr>
      <w:pStyle w:val="Title"/>
      <w:spacing w:before="0" w:after="0" w:line="240" w:lineRule="auto"/>
      <w:rPr>
        <w:iCs/>
        <w:sz w:val="36"/>
        <w:szCs w:val="36"/>
      </w:rPr>
    </w:pPr>
    <w:bookmarkStart w:id="1" w:name="_j8ygr4y4rt81" w:colFirst="0" w:colLast="0"/>
    <w:bookmarkEnd w:id="1"/>
    <w:r>
      <w:rPr>
        <w:iCs/>
        <w:sz w:val="36"/>
        <w:szCs w:val="36"/>
      </w:rPr>
      <w:t xml:space="preserve">Tender Package </w:t>
    </w:r>
    <w:r w:rsidR="00E14D5E" w:rsidRPr="0061299D">
      <w:rPr>
        <w:iCs/>
        <w:sz w:val="36"/>
        <w:szCs w:val="36"/>
      </w:rPr>
      <w:t>— Request</w:t>
    </w:r>
    <w:r w:rsidRPr="0061299D">
      <w:rPr>
        <w:iCs/>
        <w:sz w:val="36"/>
        <w:szCs w:val="36"/>
      </w:rPr>
      <w:t xml:space="preserve"> for Bid (RFB)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797D"/>
    <w:multiLevelType w:val="multilevel"/>
    <w:tmpl w:val="FB2E9D5A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65469F6"/>
    <w:multiLevelType w:val="multilevel"/>
    <w:tmpl w:val="8FB228A4"/>
    <w:lvl w:ilvl="0">
      <w:start w:val="4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0D286C64"/>
    <w:multiLevelType w:val="hybridMultilevel"/>
    <w:tmpl w:val="26E0B85C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 w15:restartNumberingAfterBreak="0">
    <w:nsid w:val="10751C79"/>
    <w:multiLevelType w:val="multilevel"/>
    <w:tmpl w:val="2CB2F3A0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4" w15:restartNumberingAfterBreak="0">
    <w:nsid w:val="150818EB"/>
    <w:multiLevelType w:val="multilevel"/>
    <w:tmpl w:val="578856A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5" w15:restartNumberingAfterBreak="0">
    <w:nsid w:val="242C6EBB"/>
    <w:multiLevelType w:val="multilevel"/>
    <w:tmpl w:val="B7DE47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55C6577"/>
    <w:multiLevelType w:val="multilevel"/>
    <w:tmpl w:val="CC0EBB5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73D026D"/>
    <w:multiLevelType w:val="hybridMultilevel"/>
    <w:tmpl w:val="ECC87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D3224"/>
    <w:multiLevelType w:val="hybridMultilevel"/>
    <w:tmpl w:val="E9448942"/>
    <w:lvl w:ilvl="0" w:tplc="3B7EA3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A36F2"/>
    <w:multiLevelType w:val="hybridMultilevel"/>
    <w:tmpl w:val="4F9C9B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50428"/>
    <w:multiLevelType w:val="multilevel"/>
    <w:tmpl w:val="39C6E820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4D80749"/>
    <w:multiLevelType w:val="hybridMultilevel"/>
    <w:tmpl w:val="3B4C62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66381"/>
    <w:multiLevelType w:val="hybridMultilevel"/>
    <w:tmpl w:val="0E3683C8"/>
    <w:lvl w:ilvl="0" w:tplc="6150CD28">
      <w:start w:val="1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D2E10"/>
    <w:multiLevelType w:val="multilevel"/>
    <w:tmpl w:val="A6D84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07054DC"/>
    <w:multiLevelType w:val="multilevel"/>
    <w:tmpl w:val="8F8A42BC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3B82E18"/>
    <w:multiLevelType w:val="multilevel"/>
    <w:tmpl w:val="F9F84C28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46433044"/>
    <w:multiLevelType w:val="multilevel"/>
    <w:tmpl w:val="B18601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9EB74D0"/>
    <w:multiLevelType w:val="multilevel"/>
    <w:tmpl w:val="304C50B4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36D31FB"/>
    <w:multiLevelType w:val="multilevel"/>
    <w:tmpl w:val="65B8D04C"/>
    <w:lvl w:ilvl="0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570772F9"/>
    <w:multiLevelType w:val="multilevel"/>
    <w:tmpl w:val="0BA661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EC15E6F"/>
    <w:multiLevelType w:val="multilevel"/>
    <w:tmpl w:val="160E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1" w15:restartNumberingAfterBreak="0">
    <w:nsid w:val="64166371"/>
    <w:multiLevelType w:val="hybridMultilevel"/>
    <w:tmpl w:val="3FE8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32712"/>
    <w:multiLevelType w:val="hybridMultilevel"/>
    <w:tmpl w:val="B2B08A1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6A6864D7"/>
    <w:multiLevelType w:val="multilevel"/>
    <w:tmpl w:val="94F4E7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F5A2968"/>
    <w:multiLevelType w:val="hybridMultilevel"/>
    <w:tmpl w:val="58F66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86B6F"/>
    <w:multiLevelType w:val="multilevel"/>
    <w:tmpl w:val="C3E2486A"/>
    <w:lvl w:ilvl="0">
      <w:start w:val="1"/>
      <w:numFmt w:val="bullet"/>
      <w:lvlText w:val="❏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1B03355"/>
    <w:multiLevelType w:val="multilevel"/>
    <w:tmpl w:val="0AAA7166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2950088"/>
    <w:multiLevelType w:val="multilevel"/>
    <w:tmpl w:val="1DEAF4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4E11A4C"/>
    <w:multiLevelType w:val="multilevel"/>
    <w:tmpl w:val="017682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A8D4C8D"/>
    <w:multiLevelType w:val="multilevel"/>
    <w:tmpl w:val="1FBCD102"/>
    <w:lvl w:ilvl="0">
      <w:start w:val="1"/>
      <w:numFmt w:val="bullet"/>
      <w:lvlText w:val="✓"/>
      <w:lvlJc w:val="left"/>
      <w:pPr>
        <w:ind w:left="1170" w:hanging="7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❏"/>
      <w:lvlJc w:val="left"/>
      <w:pPr>
        <w:ind w:left="1710" w:hanging="360"/>
      </w:pPr>
    </w:lvl>
    <w:lvl w:ilvl="2">
      <w:start w:val="1"/>
      <w:numFmt w:val="bullet"/>
      <w:lvlText w:val="❏"/>
      <w:lvlJc w:val="left"/>
      <w:pPr>
        <w:ind w:left="2430" w:hanging="180"/>
      </w:pPr>
    </w:lvl>
    <w:lvl w:ilvl="3">
      <w:start w:val="1"/>
      <w:numFmt w:val="bullet"/>
      <w:lvlText w:val="❏"/>
      <w:lvlJc w:val="left"/>
      <w:pPr>
        <w:ind w:left="3150" w:hanging="360"/>
      </w:pPr>
    </w:lvl>
    <w:lvl w:ilvl="4">
      <w:start w:val="1"/>
      <w:numFmt w:val="bullet"/>
      <w:lvlText w:val="❏"/>
      <w:lvlJc w:val="left"/>
      <w:pPr>
        <w:ind w:left="3870" w:hanging="360"/>
      </w:pPr>
    </w:lvl>
    <w:lvl w:ilvl="5">
      <w:start w:val="1"/>
      <w:numFmt w:val="bullet"/>
      <w:lvlText w:val="❏"/>
      <w:lvlJc w:val="left"/>
      <w:pPr>
        <w:ind w:left="4590" w:hanging="180"/>
      </w:pPr>
    </w:lvl>
    <w:lvl w:ilvl="6">
      <w:start w:val="1"/>
      <w:numFmt w:val="bullet"/>
      <w:lvlText w:val="❏"/>
      <w:lvlJc w:val="left"/>
      <w:pPr>
        <w:ind w:left="5310" w:hanging="360"/>
      </w:pPr>
    </w:lvl>
    <w:lvl w:ilvl="7">
      <w:start w:val="1"/>
      <w:numFmt w:val="bullet"/>
      <w:lvlText w:val="❏"/>
      <w:lvlJc w:val="left"/>
      <w:pPr>
        <w:ind w:left="6030" w:hanging="360"/>
      </w:pPr>
    </w:lvl>
    <w:lvl w:ilvl="8">
      <w:start w:val="1"/>
      <w:numFmt w:val="bullet"/>
      <w:lvlText w:val="❏"/>
      <w:lvlJc w:val="left"/>
      <w:pPr>
        <w:ind w:left="6750" w:hanging="180"/>
      </w:pPr>
    </w:lvl>
  </w:abstractNum>
  <w:abstractNum w:abstractNumId="30" w15:restartNumberingAfterBreak="0">
    <w:nsid w:val="7BAB1793"/>
    <w:multiLevelType w:val="multilevel"/>
    <w:tmpl w:val="1C0088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16"/>
  </w:num>
  <w:num w:numId="2">
    <w:abstractNumId w:val="26"/>
  </w:num>
  <w:num w:numId="3">
    <w:abstractNumId w:val="20"/>
  </w:num>
  <w:num w:numId="4">
    <w:abstractNumId w:val="13"/>
  </w:num>
  <w:num w:numId="5">
    <w:abstractNumId w:val="27"/>
  </w:num>
  <w:num w:numId="6">
    <w:abstractNumId w:val="28"/>
  </w:num>
  <w:num w:numId="7">
    <w:abstractNumId w:val="4"/>
  </w:num>
  <w:num w:numId="8">
    <w:abstractNumId w:val="3"/>
  </w:num>
  <w:num w:numId="9">
    <w:abstractNumId w:val="29"/>
  </w:num>
  <w:num w:numId="10">
    <w:abstractNumId w:val="30"/>
  </w:num>
  <w:num w:numId="11">
    <w:abstractNumId w:val="23"/>
  </w:num>
  <w:num w:numId="12">
    <w:abstractNumId w:val="6"/>
  </w:num>
  <w:num w:numId="13">
    <w:abstractNumId w:val="1"/>
  </w:num>
  <w:num w:numId="14">
    <w:abstractNumId w:val="17"/>
  </w:num>
  <w:num w:numId="15">
    <w:abstractNumId w:val="10"/>
  </w:num>
  <w:num w:numId="16">
    <w:abstractNumId w:val="18"/>
  </w:num>
  <w:num w:numId="17">
    <w:abstractNumId w:val="25"/>
  </w:num>
  <w:num w:numId="18">
    <w:abstractNumId w:val="14"/>
  </w:num>
  <w:num w:numId="19">
    <w:abstractNumId w:val="15"/>
  </w:num>
  <w:num w:numId="20">
    <w:abstractNumId w:val="0"/>
  </w:num>
  <w:num w:numId="21">
    <w:abstractNumId w:val="8"/>
  </w:num>
  <w:num w:numId="22">
    <w:abstractNumId w:val="22"/>
  </w:num>
  <w:num w:numId="23">
    <w:abstractNumId w:val="19"/>
  </w:num>
  <w:num w:numId="24">
    <w:abstractNumId w:val="5"/>
  </w:num>
  <w:num w:numId="25">
    <w:abstractNumId w:val="9"/>
  </w:num>
  <w:num w:numId="26">
    <w:abstractNumId w:val="12"/>
  </w:num>
  <w:num w:numId="27">
    <w:abstractNumId w:val="11"/>
  </w:num>
  <w:num w:numId="28">
    <w:abstractNumId w:val="21"/>
  </w:num>
  <w:num w:numId="29">
    <w:abstractNumId w:val="24"/>
  </w:num>
  <w:num w:numId="30">
    <w:abstractNumId w:val="21"/>
  </w:num>
  <w:num w:numId="31">
    <w:abstractNumId w:val="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45B"/>
    <w:rsid w:val="00022F8F"/>
    <w:rsid w:val="000532A3"/>
    <w:rsid w:val="000D481B"/>
    <w:rsid w:val="000E5F47"/>
    <w:rsid w:val="00153A41"/>
    <w:rsid w:val="001556E5"/>
    <w:rsid w:val="00155FED"/>
    <w:rsid w:val="00184266"/>
    <w:rsid w:val="001A5215"/>
    <w:rsid w:val="001B63CC"/>
    <w:rsid w:val="001C5E6D"/>
    <w:rsid w:val="001F4C86"/>
    <w:rsid w:val="001F6CB6"/>
    <w:rsid w:val="00210F75"/>
    <w:rsid w:val="00214973"/>
    <w:rsid w:val="00224532"/>
    <w:rsid w:val="002430EE"/>
    <w:rsid w:val="002519DF"/>
    <w:rsid w:val="00254C3A"/>
    <w:rsid w:val="00257C2B"/>
    <w:rsid w:val="00286C9E"/>
    <w:rsid w:val="00296368"/>
    <w:rsid w:val="002A0182"/>
    <w:rsid w:val="002A7C04"/>
    <w:rsid w:val="002C22FA"/>
    <w:rsid w:val="002D0A94"/>
    <w:rsid w:val="0030042C"/>
    <w:rsid w:val="00303843"/>
    <w:rsid w:val="00315D8B"/>
    <w:rsid w:val="00332384"/>
    <w:rsid w:val="00344804"/>
    <w:rsid w:val="00357745"/>
    <w:rsid w:val="00363C7C"/>
    <w:rsid w:val="00380DC6"/>
    <w:rsid w:val="00384CEF"/>
    <w:rsid w:val="003D7413"/>
    <w:rsid w:val="00491978"/>
    <w:rsid w:val="004A7B46"/>
    <w:rsid w:val="004C24DB"/>
    <w:rsid w:val="004E5080"/>
    <w:rsid w:val="00563247"/>
    <w:rsid w:val="005761DB"/>
    <w:rsid w:val="005A50D7"/>
    <w:rsid w:val="005C3BC1"/>
    <w:rsid w:val="0060403D"/>
    <w:rsid w:val="0061299D"/>
    <w:rsid w:val="006212B8"/>
    <w:rsid w:val="006222C9"/>
    <w:rsid w:val="0064528B"/>
    <w:rsid w:val="0066263D"/>
    <w:rsid w:val="006637CA"/>
    <w:rsid w:val="0068172B"/>
    <w:rsid w:val="00687AF4"/>
    <w:rsid w:val="00697DD9"/>
    <w:rsid w:val="006A7395"/>
    <w:rsid w:val="006B031B"/>
    <w:rsid w:val="006B10B7"/>
    <w:rsid w:val="00702ECD"/>
    <w:rsid w:val="00726955"/>
    <w:rsid w:val="007323D2"/>
    <w:rsid w:val="00754DB5"/>
    <w:rsid w:val="00764220"/>
    <w:rsid w:val="00774B9B"/>
    <w:rsid w:val="007E16D5"/>
    <w:rsid w:val="0082006E"/>
    <w:rsid w:val="00835A99"/>
    <w:rsid w:val="00865E5E"/>
    <w:rsid w:val="00875BA6"/>
    <w:rsid w:val="0088134C"/>
    <w:rsid w:val="008B294A"/>
    <w:rsid w:val="008B3156"/>
    <w:rsid w:val="008F52B1"/>
    <w:rsid w:val="009063F7"/>
    <w:rsid w:val="00924BFF"/>
    <w:rsid w:val="0093628A"/>
    <w:rsid w:val="00971539"/>
    <w:rsid w:val="00977F64"/>
    <w:rsid w:val="00985779"/>
    <w:rsid w:val="0099048A"/>
    <w:rsid w:val="009B710C"/>
    <w:rsid w:val="009C382B"/>
    <w:rsid w:val="00A15D78"/>
    <w:rsid w:val="00A60D98"/>
    <w:rsid w:val="00A6306E"/>
    <w:rsid w:val="00A957AB"/>
    <w:rsid w:val="00AB46EA"/>
    <w:rsid w:val="00AC512A"/>
    <w:rsid w:val="00AE6BBC"/>
    <w:rsid w:val="00AE7078"/>
    <w:rsid w:val="00B5452E"/>
    <w:rsid w:val="00B5489C"/>
    <w:rsid w:val="00BB745B"/>
    <w:rsid w:val="00BC4AF8"/>
    <w:rsid w:val="00BC6E54"/>
    <w:rsid w:val="00BD4EF7"/>
    <w:rsid w:val="00BE74BF"/>
    <w:rsid w:val="00C032BD"/>
    <w:rsid w:val="00C116E8"/>
    <w:rsid w:val="00CC06E3"/>
    <w:rsid w:val="00D111EC"/>
    <w:rsid w:val="00D239F1"/>
    <w:rsid w:val="00D51173"/>
    <w:rsid w:val="00D77B11"/>
    <w:rsid w:val="00D832F5"/>
    <w:rsid w:val="00D91DDD"/>
    <w:rsid w:val="00DA1CFF"/>
    <w:rsid w:val="00DB1073"/>
    <w:rsid w:val="00DB7FB0"/>
    <w:rsid w:val="00DC1CE2"/>
    <w:rsid w:val="00DE5E8F"/>
    <w:rsid w:val="00E14D5E"/>
    <w:rsid w:val="00E24B3A"/>
    <w:rsid w:val="00E443B0"/>
    <w:rsid w:val="00E743C2"/>
    <w:rsid w:val="00EB527D"/>
    <w:rsid w:val="00F7075B"/>
    <w:rsid w:val="00F76552"/>
    <w:rsid w:val="00F857BC"/>
    <w:rsid w:val="00FE0677"/>
    <w:rsid w:val="00FE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D69B7B"/>
  <w15:docId w15:val="{EC4A257D-43AE-425E-9133-15C5D60D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4C515A"/>
        <w:sz w:val="21"/>
        <w:szCs w:val="21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after="240" w:line="228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after="100" w:line="228" w:lineRule="auto"/>
      <w:outlineLvl w:val="2"/>
    </w:pPr>
    <w:rPr>
      <w:b/>
      <w:color w:val="D01D2B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after="100" w:line="228" w:lineRule="auto"/>
      <w:outlineLvl w:val="4"/>
    </w:pPr>
    <w:rPr>
      <w:smallCaps/>
      <w:color w:val="868A90"/>
    </w:rPr>
  </w:style>
  <w:style w:type="paragraph" w:styleId="Heading6">
    <w:name w:val="heading 6"/>
    <w:basedOn w:val="Normal"/>
    <w:next w:val="Normal"/>
    <w:pPr>
      <w:keepNext/>
      <w:keepLines/>
      <w:spacing w:before="40"/>
      <w:outlineLvl w:val="5"/>
    </w:pPr>
    <w:rPr>
      <w:b/>
      <w:color w:val="868A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280" w:after="140" w:line="216" w:lineRule="auto"/>
    </w:pPr>
    <w:rPr>
      <w:b/>
      <w:color w:val="D01D2B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after="120" w:line="216" w:lineRule="auto"/>
    </w:pPr>
    <w:rPr>
      <w:rFonts w:ascii="Times" w:eastAsia="Times" w:hAnsi="Times" w:cs="Times"/>
      <w:b/>
      <w:i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odyText2">
    <w:name w:val="Body Text 2"/>
    <w:basedOn w:val="Normal"/>
    <w:link w:val="BodyText2Char"/>
    <w:uiPriority w:val="99"/>
    <w:unhideWhenUsed/>
    <w:rsid w:val="00977F64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977F64"/>
    <w:rPr>
      <w:lang w:val="en-US"/>
    </w:rPr>
  </w:style>
  <w:style w:type="character" w:styleId="Hyperlink">
    <w:name w:val="Hyperlink"/>
    <w:basedOn w:val="DefaultParagraphFont"/>
    <w:uiPriority w:val="99"/>
    <w:unhideWhenUsed/>
    <w:rsid w:val="00977F6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0D7"/>
  </w:style>
  <w:style w:type="paragraph" w:styleId="Footer">
    <w:name w:val="footer"/>
    <w:basedOn w:val="Normal"/>
    <w:link w:val="FooterChar"/>
    <w:uiPriority w:val="99"/>
    <w:unhideWhenUsed/>
    <w:rsid w:val="005A5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0D7"/>
  </w:style>
  <w:style w:type="paragraph" w:styleId="ListParagraph">
    <w:name w:val="List Paragraph"/>
    <w:aliases w:val="Colored Bullets,Bullets,Evidence on Demand bullet points,CEIL PEAKS bullet points,Scriptoria bullet points"/>
    <w:basedOn w:val="Normal"/>
    <w:link w:val="ListParagraphChar"/>
    <w:uiPriority w:val="1"/>
    <w:qFormat/>
    <w:rsid w:val="00AB4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eastAsia="Times New Roman" w:cs="Times New Roman"/>
      <w:color w:val="auto"/>
      <w:sz w:val="24"/>
      <w:szCs w:val="20"/>
      <w:lang w:val="en-US"/>
    </w:rPr>
  </w:style>
  <w:style w:type="paragraph" w:customStyle="1" w:styleId="Default">
    <w:name w:val="Default"/>
    <w:basedOn w:val="Normal"/>
    <w:rsid w:val="00AB4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after="0" w:line="240" w:lineRule="auto"/>
    </w:pPr>
    <w:rPr>
      <w:rFonts w:eastAsiaTheme="minorHAnsi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Colored Bullets Char,Bullets Char,Evidence on Demand bullet points Char,CEIL PEAKS bullet points Char,Scriptoria bullet points Char"/>
    <w:link w:val="ListParagraph"/>
    <w:uiPriority w:val="34"/>
    <w:locked/>
    <w:rsid w:val="00AB46EA"/>
    <w:rPr>
      <w:rFonts w:eastAsia="Times New Roman" w:cs="Times New Roman"/>
      <w:color w:val="auto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7BC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4DB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63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7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7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CA"/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2A0182"/>
    <w:rPr>
      <w:b/>
      <w:color w:val="D01D2B"/>
      <w:sz w:val="60"/>
      <w:szCs w:val="60"/>
    </w:rPr>
  </w:style>
  <w:style w:type="paragraph" w:styleId="NormalWeb">
    <w:name w:val="Normal (Web)"/>
    <w:basedOn w:val="Normal"/>
    <w:uiPriority w:val="99"/>
    <w:semiHidden/>
    <w:unhideWhenUsed/>
    <w:rsid w:val="00286C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B5452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  <w:ind w:left="98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Asad Naseeb</dc:creator>
  <cp:lastModifiedBy>Tolulope Oluwayose</cp:lastModifiedBy>
  <cp:revision>2</cp:revision>
  <cp:lastPrinted>2019-04-10T03:15:00Z</cp:lastPrinted>
  <dcterms:created xsi:type="dcterms:W3CDTF">2021-11-16T14:57:00Z</dcterms:created>
  <dcterms:modified xsi:type="dcterms:W3CDTF">2021-11-16T14:57:00Z</dcterms:modified>
</cp:coreProperties>
</file>