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A94954" w:rsidRPr="003A6CB8" w14:paraId="4369470B" w14:textId="77777777">
        <w:trPr>
          <w:trHeight w:val="400"/>
        </w:trPr>
        <w:tc>
          <w:tcPr>
            <w:tcW w:w="10800" w:type="dxa"/>
            <w:shd w:val="clear" w:color="auto" w:fill="auto"/>
            <w:tcMar>
              <w:top w:w="100" w:type="dxa"/>
              <w:left w:w="100" w:type="dxa"/>
              <w:bottom w:w="100" w:type="dxa"/>
              <w:right w:w="100" w:type="dxa"/>
            </w:tcMar>
          </w:tcPr>
          <w:p w14:paraId="33259246" w14:textId="77777777" w:rsidR="005C0309" w:rsidRPr="003A6CB8" w:rsidRDefault="00997BF4" w:rsidP="000D5572">
            <w:pPr>
              <w:widowControl w:val="0"/>
              <w:spacing w:after="0" w:line="240" w:lineRule="auto"/>
              <w:rPr>
                <w:bCs/>
                <w:sz w:val="22"/>
                <w:szCs w:val="22"/>
              </w:rPr>
            </w:pPr>
            <w:r w:rsidRPr="003A6CB8">
              <w:rPr>
                <w:rFonts w:ascii="Times New Roman" w:eastAsia="Times New Roman" w:hAnsi="Times New Roman" w:cs="Times New Roman"/>
                <w:color w:val="000000"/>
                <w:sz w:val="22"/>
                <w:szCs w:val="22"/>
              </w:rPr>
              <w:t>Offerors must submit their own independent offer including at least (but not limited to) the documents below as mentioned in tender package:</w:t>
            </w:r>
          </w:p>
        </w:tc>
      </w:tr>
    </w:tbl>
    <w:tbl>
      <w:tblPr>
        <w:tblStyle w:val="a4"/>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33931" w:rsidRPr="003A6CB8" w14:paraId="58E12A12" w14:textId="77777777">
        <w:tc>
          <w:tcPr>
            <w:tcW w:w="10800" w:type="dxa"/>
            <w:shd w:val="clear" w:color="auto" w:fill="auto"/>
            <w:tcMar>
              <w:top w:w="100" w:type="dxa"/>
              <w:left w:w="100" w:type="dxa"/>
              <w:bottom w:w="100" w:type="dxa"/>
              <w:right w:w="100" w:type="dxa"/>
            </w:tcMar>
          </w:tcPr>
          <w:p w14:paraId="38D75301" w14:textId="77777777" w:rsidR="005C0309" w:rsidRDefault="008A1757">
            <w:pPr>
              <w:widowControl w:val="0"/>
              <w:spacing w:after="0" w:line="240" w:lineRule="auto"/>
              <w:rPr>
                <w:rFonts w:ascii="Times New Roman" w:eastAsia="Times New Roman" w:hAnsi="Times New Roman" w:cs="Times New Roman"/>
                <w:b/>
                <w:color w:val="000000"/>
                <w:sz w:val="24"/>
                <w:szCs w:val="24"/>
              </w:rPr>
            </w:pPr>
            <w:bookmarkStart w:id="0" w:name="_h6k9th52hd8y" w:colFirst="0" w:colLast="0"/>
            <w:bookmarkStart w:id="1" w:name="_fqj5yi94yqwa" w:colFirst="0" w:colLast="0"/>
            <w:bookmarkEnd w:id="0"/>
            <w:bookmarkEnd w:id="1"/>
            <w:r>
              <w:rPr>
                <w:rFonts w:ascii="Times New Roman" w:eastAsia="Times New Roman" w:hAnsi="Times New Roman" w:cs="Times New Roman"/>
                <w:b/>
                <w:color w:val="000000"/>
                <w:sz w:val="24"/>
                <w:szCs w:val="24"/>
              </w:rPr>
              <w:t>Documents supporting the Eligibility Criteria</w:t>
            </w:r>
          </w:p>
          <w:p w14:paraId="37981751" w14:textId="77777777" w:rsidR="00D820D9" w:rsidRPr="003A6CB8" w:rsidRDefault="00D820D9">
            <w:pPr>
              <w:widowControl w:val="0"/>
              <w:spacing w:after="0" w:line="240" w:lineRule="auto"/>
              <w:rPr>
                <w:rFonts w:ascii="Times New Roman" w:eastAsia="Times New Roman" w:hAnsi="Times New Roman" w:cs="Times New Roman"/>
                <w:b/>
                <w:color w:val="000000"/>
                <w:sz w:val="24"/>
                <w:szCs w:val="24"/>
              </w:rPr>
            </w:pPr>
          </w:p>
          <w:tbl>
            <w:tblPr>
              <w:tblStyle w:val="TableGrid"/>
              <w:tblW w:w="0" w:type="auto"/>
              <w:tblLayout w:type="fixed"/>
              <w:tblLook w:val="04A0" w:firstRow="1" w:lastRow="0" w:firstColumn="1" w:lastColumn="0" w:noHBand="0" w:noVBand="1"/>
            </w:tblPr>
            <w:tblGrid>
              <w:gridCol w:w="8265"/>
              <w:gridCol w:w="2320"/>
            </w:tblGrid>
            <w:tr w:rsidR="00A94954" w:rsidRPr="003A6CB8" w14:paraId="4F7034A1" w14:textId="77777777" w:rsidTr="00687D8A">
              <w:trPr>
                <w:trHeight w:val="53"/>
              </w:trPr>
              <w:tc>
                <w:tcPr>
                  <w:tcW w:w="8265" w:type="dxa"/>
                </w:tcPr>
                <w:p w14:paraId="60C362FA" w14:textId="77777777" w:rsidR="00A94954" w:rsidRPr="003A6CB8" w:rsidRDefault="00A94954" w:rsidP="008F2A4D">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Documents</w:t>
                  </w:r>
                </w:p>
              </w:tc>
              <w:tc>
                <w:tcPr>
                  <w:tcW w:w="2320" w:type="dxa"/>
                </w:tcPr>
                <w:p w14:paraId="42B907E2" w14:textId="77777777" w:rsidR="00A94954" w:rsidRPr="003A6CB8" w:rsidRDefault="00A94954" w:rsidP="008F2A4D">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181018" w:rsidRPr="003A6CB8" w14:paraId="22893D0D" w14:textId="77777777" w:rsidTr="008F2A4D">
              <w:tc>
                <w:tcPr>
                  <w:tcW w:w="8265" w:type="dxa"/>
                </w:tcPr>
                <w:p w14:paraId="1E9FE1ED" w14:textId="77777777" w:rsidR="00D63E6B" w:rsidRDefault="00D63E6B" w:rsidP="00D63E6B">
                  <w:pPr>
                    <w:widowControl w:val="0"/>
                    <w:spacing w:after="160"/>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Legal Business Registration- A valid copy of Legal Business Registration or CAC Copy.</w:t>
                  </w:r>
                </w:p>
                <w:p w14:paraId="76AB07FA" w14:textId="77777777" w:rsidR="00181018" w:rsidRPr="003A6CB8" w:rsidRDefault="00181018" w:rsidP="0022693D">
                  <w:pPr>
                    <w:widowControl w:val="0"/>
                    <w:spacing w:after="100"/>
                    <w:jc w:val="both"/>
                    <w:rPr>
                      <w:rFonts w:ascii="Times New Roman" w:eastAsia="Times New Roman" w:hAnsi="Times New Roman" w:cs="Times New Roman"/>
                      <w:bCs/>
                      <w:color w:val="auto"/>
                      <w:sz w:val="22"/>
                      <w:szCs w:val="22"/>
                    </w:rPr>
                  </w:pPr>
                </w:p>
              </w:tc>
              <w:tc>
                <w:tcPr>
                  <w:tcW w:w="2320" w:type="dxa"/>
                </w:tcPr>
                <w:p w14:paraId="1A5DFB95" w14:textId="77777777" w:rsidR="00181018" w:rsidRPr="003A6CB8" w:rsidRDefault="00181018" w:rsidP="008F2A4D">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56704" behindDoc="0" locked="0" layoutInCell="1" allowOverlap="1" wp14:anchorId="556B35FC" wp14:editId="0D02E07D">
                            <wp:simplePos x="0" y="0"/>
                            <wp:positionH relativeFrom="column">
                              <wp:posOffset>598170</wp:posOffset>
                            </wp:positionH>
                            <wp:positionV relativeFrom="paragraph">
                              <wp:posOffset>72390</wp:posOffset>
                            </wp:positionV>
                            <wp:extent cx="14287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AE1E90" id="Rectangle 23" o:spid="_x0000_s1026" style="position:absolute;margin-left:47.1pt;margin-top:5.7pt;width:11.25pt;height:11.2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59SWwIAAAsFAAAOAAAAZHJzL2Uyb0RvYy54bWysVMFu2zAMvQ/YPwi6r46zdG2DOkWQosOA&#10;oi3aDj2rspQYk0SNUuJkXz9KdpyiC3YYdpEpkY8Unx59ebW1hm0UhgZcxcuTEWfKSagbt6z49+eb&#10;T+echShcLQw4VfGdCvxq9vHDZeunagwrMLVCRklcmLa+4qsY/bQoglwpK8IJeOXIqQGtiLTFZVGj&#10;aCm7NcV4NPpStIC1R5AqBDq97px8lvNrrWS81zqoyEzF6W4xr5jX17QWs0sxXaLwq0b21xD/cAsr&#10;GkdFh1TXIgq2xuaPVLaRCAF0PJFgC9C6kSr3QN2Uo3fdPK2EV7kXIif4gabw/9LKu80Dsqau+Pgz&#10;Z05YeqNHYk24pVGMzoig1ocpxT35B+x3gczU7VajTV/qg20zqbuBVLWNTNJhORmfn51yJsnV25Sl&#10;OIA9hvhVgWXJqDhS9Uyl2NyG2IXuQwiXLtOVz1bcGZVuYNyj0tQHFRxndFaQWhhkG0FvX/8oUytU&#10;NkcmiG6MGUDlMZCJe1Afm2Aqq2oAjo4BD9WG6FwRXByAtnGAfwfrLn7fdddravsV6h09G0Kn5+Dl&#10;TUPk3YoQHwSSgEnqNJTxnhZtoK049BZnK8Bfx85TPOmKvJy1NBAVDz/XAhVn5psjxV2Uk0maoLyZ&#10;nJ6NaYNvPa9vPW5tF0C8lzT+XmYzxUezNzWCfaHZnaeq5BJOUu2Ky4j7zSJ2g0rTL9V8nsNoaryI&#10;t+7Jy5Q8sZrE8bx9Eeh7BUWS3h3sh0dM3wmpi01IB/N1BN1klR147fmmicuC6f8OaaTf7nPU4R82&#10;+w0AAP//AwBQSwMEFAAGAAgAAAAhALReVkLeAAAACAEAAA8AAABkcnMvZG93bnJldi54bWxMj8FO&#10;wzAQRO9I/QdrkbhRJ22VkhCnqio4UVFROHB04yWJsNeR7Sbp39c9wXF2RjNvy81kNBvQ+c6SgHSe&#10;AEOqreqoEfD1+fr4BMwHSUpqSyjggh421eyulIWyI33gcAwNiyXkCymgDaEvOPd1i0b6ue2Rovdj&#10;nZEhStdw5eQYy43miyTJuJEdxYVW9rhrsf49no0Ae+gueuvy92GP6++3Q0jGKXsR4uF+2j4DCziF&#10;vzDc8CM6VJHpZM+kPNMC8tUiJuM9XQG7+Wm2BnYSsFzmwKuS/3+gugIAAP//AwBQSwECLQAUAAYA&#10;CAAAACEAtoM4kv4AAADhAQAAEwAAAAAAAAAAAAAAAAAAAAAAW0NvbnRlbnRfVHlwZXNdLnhtbFBL&#10;AQItABQABgAIAAAAIQA4/SH/1gAAAJQBAAALAAAAAAAAAAAAAAAAAC8BAABfcmVscy8ucmVsc1BL&#10;AQItABQABgAIAAAAIQDF759SWwIAAAsFAAAOAAAAAAAAAAAAAAAAAC4CAABkcnMvZTJvRG9jLnht&#10;bFBLAQItABQABgAIAAAAIQC0XlZC3gAAAAgBAAAPAAAAAAAAAAAAAAAAALUEAABkcnMvZG93bnJl&#10;di54bWxQSwUGAAAAAAQABADzAAAAwAUAAAAA&#10;" fillcolor="white [3201]" strokecolor="black [3200]" strokeweight="1pt"/>
                        </w:pict>
                      </mc:Fallback>
                    </mc:AlternateContent>
                  </w:r>
                </w:p>
              </w:tc>
            </w:tr>
            <w:tr w:rsidR="003A39D9" w:rsidRPr="003A6CB8" w14:paraId="16E85611" w14:textId="77777777" w:rsidTr="008F2A4D">
              <w:tc>
                <w:tcPr>
                  <w:tcW w:w="8265" w:type="dxa"/>
                </w:tcPr>
                <w:p w14:paraId="05F7DEDD" w14:textId="77777777" w:rsidR="003A39D9" w:rsidRPr="003A6CB8" w:rsidRDefault="00D63E6B" w:rsidP="00F5394E">
                  <w:pPr>
                    <w:widowControl w:val="0"/>
                    <w:spacing w:after="100"/>
                    <w:jc w:val="both"/>
                    <w:rPr>
                      <w:rFonts w:ascii="Times New Roman" w:eastAsia="Times New Roman" w:hAnsi="Times New Roman" w:cs="Times New Roman"/>
                      <w:bCs/>
                      <w:color w:val="auto"/>
                      <w:sz w:val="22"/>
                      <w:szCs w:val="22"/>
                    </w:rPr>
                  </w:pPr>
                  <w:r>
                    <w:rPr>
                      <w:rFonts w:ascii="Times New Roman" w:eastAsia="Times New Roman" w:hAnsi="Times New Roman" w:cs="Times New Roman"/>
                      <w:color w:val="000000"/>
                      <w:sz w:val="22"/>
                      <w:szCs w:val="22"/>
                    </w:rPr>
                    <w:t>A valid copy of company’s Tax Identification Number (TIN) with evidence of registration with FIRS attached</w:t>
                  </w:r>
                  <w:r w:rsidR="00811E60">
                    <w:rPr>
                      <w:rFonts w:ascii="Times New Roman" w:eastAsia="Times New Roman" w:hAnsi="Times New Roman" w:cs="Times New Roman"/>
                      <w:color w:val="000000"/>
                      <w:sz w:val="22"/>
                      <w:szCs w:val="22"/>
                    </w:rPr>
                    <w:t xml:space="preserve"> and Evidence of Tax clearance Certificate – year 2019</w:t>
                  </w:r>
                </w:p>
              </w:tc>
              <w:tc>
                <w:tcPr>
                  <w:tcW w:w="2320" w:type="dxa"/>
                </w:tcPr>
                <w:p w14:paraId="112D6E2C" w14:textId="77777777" w:rsidR="003A39D9" w:rsidRPr="003A6CB8" w:rsidRDefault="003A39D9" w:rsidP="003A39D9">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426ACA04" wp14:editId="15D4D48C">
                        <wp:extent cx="158750" cy="158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22693D" w:rsidRPr="003A6CB8" w14:paraId="4316DAAA" w14:textId="77777777" w:rsidTr="008F2A4D">
              <w:tc>
                <w:tcPr>
                  <w:tcW w:w="8265" w:type="dxa"/>
                </w:tcPr>
                <w:p w14:paraId="6A3A99F9" w14:textId="77777777" w:rsidR="0022693D" w:rsidRDefault="002B14DF" w:rsidP="00F5394E">
                  <w:pPr>
                    <w:widowControl w:val="0"/>
                    <w:spacing w:after="100"/>
                    <w:jc w:val="both"/>
                    <w:rPr>
                      <w:rFonts w:ascii="Times New Roman" w:eastAsia="Times New Roman" w:hAnsi="Times New Roman" w:cs="Times New Roman"/>
                      <w:bCs/>
                      <w:color w:val="auto"/>
                      <w:sz w:val="22"/>
                      <w:szCs w:val="22"/>
                    </w:rPr>
                  </w:pPr>
                  <w:r>
                    <w:rPr>
                      <w:rFonts w:ascii="Times New Roman" w:eastAsia="Times New Roman" w:hAnsi="Times New Roman" w:cs="Times New Roman"/>
                      <w:color w:val="000000"/>
                      <w:sz w:val="22"/>
                      <w:szCs w:val="22"/>
                    </w:rPr>
                    <w:t>Filled, stamped and Signed supplier’s information document/form.</w:t>
                  </w:r>
                </w:p>
              </w:tc>
              <w:tc>
                <w:tcPr>
                  <w:tcW w:w="2320" w:type="dxa"/>
                </w:tcPr>
                <w:p w14:paraId="6531D074" w14:textId="77777777" w:rsidR="0022693D" w:rsidRDefault="0022693D" w:rsidP="003A39D9">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20EAB137" wp14:editId="669D40DA">
                        <wp:extent cx="158750" cy="158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bl>
          <w:p w14:paraId="5ECF9482" w14:textId="77777777" w:rsidR="00D820D9" w:rsidRDefault="00D820D9" w:rsidP="008A1757">
            <w:pPr>
              <w:widowControl w:val="0"/>
              <w:spacing w:after="0" w:line="240" w:lineRule="auto"/>
              <w:rPr>
                <w:rFonts w:ascii="Times New Roman" w:eastAsia="Times New Roman" w:hAnsi="Times New Roman" w:cs="Times New Roman"/>
                <w:b/>
                <w:color w:val="000000"/>
                <w:sz w:val="24"/>
                <w:szCs w:val="24"/>
              </w:rPr>
            </w:pPr>
          </w:p>
          <w:p w14:paraId="5C811684" w14:textId="77777777" w:rsidR="008A1757" w:rsidRDefault="008A1757" w:rsidP="008A1757">
            <w:pPr>
              <w:widowControl w:val="0"/>
              <w:spacing w:after="0" w:line="240" w:lineRule="auto"/>
              <w:rPr>
                <w:rFonts w:ascii="Times New Roman" w:eastAsia="Times New Roman" w:hAnsi="Times New Roman" w:cs="Times New Roman"/>
                <w:b/>
                <w:color w:val="000000"/>
                <w:sz w:val="24"/>
                <w:szCs w:val="24"/>
              </w:rPr>
            </w:pPr>
            <w:r w:rsidRPr="003A6CB8">
              <w:rPr>
                <w:rFonts w:ascii="Times New Roman" w:eastAsia="Times New Roman" w:hAnsi="Times New Roman" w:cs="Times New Roman"/>
                <w:b/>
                <w:color w:val="000000"/>
                <w:sz w:val="24"/>
                <w:szCs w:val="24"/>
              </w:rPr>
              <w:t xml:space="preserve">Documents to conduct the Technical Evaluation </w:t>
            </w:r>
          </w:p>
          <w:p w14:paraId="5F49B73E" w14:textId="77777777" w:rsidR="00D820D9" w:rsidRPr="003A6CB8" w:rsidRDefault="00D820D9" w:rsidP="008A1757">
            <w:pPr>
              <w:widowControl w:val="0"/>
              <w:spacing w:after="0" w:line="240" w:lineRule="auto"/>
              <w:rPr>
                <w:rFonts w:ascii="Times New Roman" w:eastAsia="Times New Roman" w:hAnsi="Times New Roman" w:cs="Times New Roman"/>
                <w:b/>
                <w:color w:val="000000"/>
                <w:sz w:val="24"/>
                <w:szCs w:val="24"/>
              </w:rPr>
            </w:pPr>
          </w:p>
          <w:tbl>
            <w:tblPr>
              <w:tblStyle w:val="TableGrid"/>
              <w:tblW w:w="0" w:type="auto"/>
              <w:tblLayout w:type="fixed"/>
              <w:tblLook w:val="04A0" w:firstRow="1" w:lastRow="0" w:firstColumn="1" w:lastColumn="0" w:noHBand="0" w:noVBand="1"/>
            </w:tblPr>
            <w:tblGrid>
              <w:gridCol w:w="8265"/>
              <w:gridCol w:w="2320"/>
            </w:tblGrid>
            <w:tr w:rsidR="008A1757" w:rsidRPr="003A6CB8" w14:paraId="78130207" w14:textId="77777777" w:rsidTr="00D00E73">
              <w:trPr>
                <w:trHeight w:val="53"/>
              </w:trPr>
              <w:tc>
                <w:tcPr>
                  <w:tcW w:w="8265" w:type="dxa"/>
                </w:tcPr>
                <w:p w14:paraId="2A07B7F1" w14:textId="77777777" w:rsidR="008A1757" w:rsidRPr="003A6CB8" w:rsidRDefault="008A1757" w:rsidP="008A1757">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Documents</w:t>
                  </w:r>
                </w:p>
              </w:tc>
              <w:tc>
                <w:tcPr>
                  <w:tcW w:w="2320" w:type="dxa"/>
                </w:tcPr>
                <w:p w14:paraId="05285A0B" w14:textId="77777777" w:rsidR="008A1757" w:rsidRPr="003A6CB8" w:rsidRDefault="008A1757" w:rsidP="008A1757">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365008" w:rsidRPr="003A6CB8" w14:paraId="2CA7E39A" w14:textId="77777777" w:rsidTr="00D00E73">
              <w:tc>
                <w:tcPr>
                  <w:tcW w:w="8265" w:type="dxa"/>
                </w:tcPr>
                <w:p w14:paraId="11F45AFE" w14:textId="6854558C" w:rsidR="00365008" w:rsidRPr="008E0FE7" w:rsidRDefault="00365008" w:rsidP="00365008">
                  <w:pPr>
                    <w:widowControl w:val="0"/>
                    <w:spacing w:after="160"/>
                    <w:rPr>
                      <w:rFonts w:ascii="Times New Roman" w:eastAsia="Times New Roman" w:hAnsi="Times New Roman" w:cs="Times New Roman"/>
                      <w:color w:val="0D0D0D" w:themeColor="text1" w:themeTint="F2"/>
                      <w:sz w:val="22"/>
                      <w:szCs w:val="22"/>
                    </w:rPr>
                  </w:pPr>
                  <w:r w:rsidRPr="00721DE7">
                    <w:rPr>
                      <w:rFonts w:ascii="Times New Roman" w:hAnsi="Times New Roman" w:cs="Times New Roman"/>
                      <w:color w:val="0D0D0D" w:themeColor="text1" w:themeTint="F2"/>
                      <w:sz w:val="24"/>
                      <w:szCs w:val="24"/>
                    </w:rPr>
                    <w:t xml:space="preserve">Letter of Acceptance of payment after service delivery </w:t>
                  </w:r>
                  <w:r w:rsidRPr="00721DE7">
                    <w:rPr>
                      <w:rFonts w:ascii="Times New Roman" w:hAnsi="Times New Roman" w:cs="Times New Roman"/>
                      <w:b/>
                      <w:color w:val="0D0D0D" w:themeColor="text1" w:themeTint="F2"/>
                      <w:sz w:val="24"/>
                      <w:szCs w:val="24"/>
                    </w:rPr>
                    <w:t>5%</w:t>
                  </w:r>
                </w:p>
              </w:tc>
              <w:tc>
                <w:tcPr>
                  <w:tcW w:w="2320" w:type="dxa"/>
                </w:tcPr>
                <w:p w14:paraId="665381D0" w14:textId="77777777" w:rsidR="00365008" w:rsidRPr="003A6CB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1003E261" wp14:editId="00104B08">
                        <wp:extent cx="158750" cy="158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365008" w:rsidRPr="003A6CB8" w14:paraId="01FF22DC" w14:textId="77777777" w:rsidTr="00D00E73">
              <w:tc>
                <w:tcPr>
                  <w:tcW w:w="8265" w:type="dxa"/>
                </w:tcPr>
                <w:p w14:paraId="3FD35905" w14:textId="1687C72E" w:rsidR="00365008" w:rsidRPr="008E0FE7" w:rsidRDefault="00365008" w:rsidP="00365008">
                  <w:pPr>
                    <w:widowControl w:val="0"/>
                    <w:spacing w:after="160"/>
                    <w:rPr>
                      <w:rFonts w:ascii="Times New Roman" w:eastAsia="Times New Roman" w:hAnsi="Times New Roman" w:cs="Times New Roman"/>
                      <w:color w:val="0D0D0D" w:themeColor="text1" w:themeTint="F2"/>
                      <w:sz w:val="22"/>
                      <w:szCs w:val="22"/>
                    </w:rPr>
                  </w:pPr>
                  <w:r w:rsidRPr="00721DE7">
                    <w:rPr>
                      <w:rFonts w:ascii="Times New Roman" w:hAnsi="Times New Roman" w:cs="Times New Roman"/>
                      <w:color w:val="0D0D0D" w:themeColor="text1" w:themeTint="F2"/>
                      <w:sz w:val="24"/>
                      <w:szCs w:val="24"/>
                    </w:rPr>
                    <w:t xml:space="preserve">Complimentary card/company profile showing verifiable business location should be submitted (Offices must be located in Yobe State) </w:t>
                  </w:r>
                  <w:r w:rsidRPr="00721DE7">
                    <w:rPr>
                      <w:rFonts w:ascii="Times New Roman" w:hAnsi="Times New Roman" w:cs="Times New Roman"/>
                      <w:b/>
                      <w:color w:val="0D0D0D" w:themeColor="text1" w:themeTint="F2"/>
                      <w:sz w:val="24"/>
                      <w:szCs w:val="24"/>
                    </w:rPr>
                    <w:t>5%</w:t>
                  </w:r>
                </w:p>
              </w:tc>
              <w:tc>
                <w:tcPr>
                  <w:tcW w:w="2320" w:type="dxa"/>
                </w:tcPr>
                <w:p w14:paraId="2A0AF8FF" w14:textId="77777777" w:rsidR="0036500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0C1B1055" wp14:editId="054E369F">
                        <wp:extent cx="158750" cy="158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365008" w:rsidRPr="003A6CB8" w14:paraId="54FAEDC7" w14:textId="77777777" w:rsidTr="00D00E73">
              <w:tc>
                <w:tcPr>
                  <w:tcW w:w="8265" w:type="dxa"/>
                </w:tcPr>
                <w:p w14:paraId="33E90BB1" w14:textId="44F18FF3" w:rsidR="00365008" w:rsidRPr="008E0FE7" w:rsidRDefault="00365008" w:rsidP="00365008">
                  <w:pPr>
                    <w:widowControl w:val="0"/>
                    <w:spacing w:after="160"/>
                    <w:rPr>
                      <w:rFonts w:ascii="Times New Roman" w:hAnsi="Times New Roman" w:cs="Times New Roman"/>
                      <w:color w:val="0D0D0D" w:themeColor="text1" w:themeTint="F2"/>
                      <w:sz w:val="22"/>
                      <w:szCs w:val="22"/>
                    </w:rPr>
                  </w:pPr>
                  <w:r w:rsidRPr="00721DE7">
                    <w:rPr>
                      <w:rFonts w:ascii="Times New Roman" w:hAnsi="Times New Roman" w:cs="Times New Roman"/>
                      <w:color w:val="0D0D0D" w:themeColor="text1" w:themeTint="F2"/>
                      <w:sz w:val="24"/>
                      <w:szCs w:val="24"/>
                    </w:rPr>
                    <w:t xml:space="preserve">Attach 3 Copies of Contracts or Purchase Orders from 3 different Organizations) 10 Marks per Purchase Order/Contract </w:t>
                  </w:r>
                  <w:r w:rsidRPr="00721DE7">
                    <w:rPr>
                      <w:rFonts w:ascii="Times New Roman" w:hAnsi="Times New Roman" w:cs="Times New Roman"/>
                      <w:b/>
                      <w:color w:val="0D0D0D" w:themeColor="text1" w:themeTint="F2"/>
                      <w:sz w:val="24"/>
                      <w:szCs w:val="24"/>
                    </w:rPr>
                    <w:t>30 %</w:t>
                  </w:r>
                </w:p>
              </w:tc>
              <w:tc>
                <w:tcPr>
                  <w:tcW w:w="2320" w:type="dxa"/>
                </w:tcPr>
                <w:p w14:paraId="0E7260DE" w14:textId="77777777" w:rsidR="0036500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24921333" wp14:editId="12F75DF8">
                        <wp:extent cx="158750" cy="15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365008" w:rsidRPr="003A6CB8" w14:paraId="5372FED3" w14:textId="77777777" w:rsidTr="00D00E73">
              <w:tc>
                <w:tcPr>
                  <w:tcW w:w="8265" w:type="dxa"/>
                </w:tcPr>
                <w:p w14:paraId="3980CFEC" w14:textId="751D4DA3" w:rsidR="00365008" w:rsidRPr="008E0FE7" w:rsidRDefault="00365008" w:rsidP="00365008">
                  <w:pPr>
                    <w:widowControl w:val="0"/>
                    <w:spacing w:after="160"/>
                    <w:rPr>
                      <w:rFonts w:ascii="Times New Roman" w:hAnsi="Times New Roman" w:cs="Times New Roman"/>
                      <w:color w:val="0D0D0D" w:themeColor="text1" w:themeTint="F2"/>
                      <w:sz w:val="22"/>
                      <w:szCs w:val="22"/>
                    </w:rPr>
                  </w:pPr>
                  <w:r w:rsidRPr="00721DE7">
                    <w:rPr>
                      <w:rFonts w:ascii="Times New Roman" w:hAnsi="Times New Roman" w:cs="Times New Roman"/>
                      <w:color w:val="0D0D0D" w:themeColor="text1" w:themeTint="F2"/>
                      <w:sz w:val="24"/>
                      <w:szCs w:val="24"/>
                    </w:rPr>
                    <w:t xml:space="preserve">Letter stating at least 12months price validity </w:t>
                  </w:r>
                  <w:r w:rsidRPr="00721DE7">
                    <w:rPr>
                      <w:rFonts w:ascii="Times New Roman" w:hAnsi="Times New Roman" w:cs="Times New Roman"/>
                      <w:b/>
                      <w:color w:val="0D0D0D" w:themeColor="text1" w:themeTint="F2"/>
                      <w:sz w:val="24"/>
                      <w:szCs w:val="24"/>
                    </w:rPr>
                    <w:t>10%</w:t>
                  </w:r>
                  <w:r w:rsidRPr="00721DE7">
                    <w:rPr>
                      <w:rFonts w:ascii="Times New Roman" w:hAnsi="Times New Roman" w:cs="Times New Roman"/>
                      <w:color w:val="0D0D0D" w:themeColor="text1" w:themeTint="F2"/>
                      <w:sz w:val="24"/>
                      <w:szCs w:val="24"/>
                    </w:rPr>
                    <w:t xml:space="preserve"> </w:t>
                  </w:r>
                </w:p>
              </w:tc>
              <w:tc>
                <w:tcPr>
                  <w:tcW w:w="2320" w:type="dxa"/>
                </w:tcPr>
                <w:p w14:paraId="1DB56867" w14:textId="77777777" w:rsidR="0036500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36DCBD93" wp14:editId="4D617902">
                        <wp:extent cx="158750" cy="158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365008" w:rsidRPr="003A6CB8" w14:paraId="02F91016" w14:textId="77777777" w:rsidTr="00D00E73">
              <w:tc>
                <w:tcPr>
                  <w:tcW w:w="8265" w:type="dxa"/>
                </w:tcPr>
                <w:p w14:paraId="7DA6C276" w14:textId="0D0ED2F3" w:rsidR="00365008" w:rsidRPr="008E0FE7" w:rsidRDefault="00365008" w:rsidP="00365008">
                  <w:pPr>
                    <w:widowControl w:val="0"/>
                    <w:spacing w:after="160"/>
                    <w:rPr>
                      <w:rFonts w:ascii="Times New Roman" w:hAnsi="Times New Roman" w:cs="Times New Roman"/>
                      <w:color w:val="0D0D0D" w:themeColor="text1" w:themeTint="F2"/>
                      <w:sz w:val="22"/>
                      <w:szCs w:val="22"/>
                    </w:rPr>
                  </w:pPr>
                  <w:r w:rsidRPr="00721DE7">
                    <w:rPr>
                      <w:rFonts w:ascii="Times New Roman" w:hAnsi="Times New Roman" w:cs="Times New Roman"/>
                      <w:color w:val="0D0D0D" w:themeColor="text1" w:themeTint="F2"/>
                      <w:sz w:val="24"/>
                      <w:szCs w:val="24"/>
                    </w:rPr>
                    <w:t xml:space="preserve">Evidence of four Proof of ownership/lease of vehicles with valid Vehicle particulars in companies name or One of the Directors – 5 Marks per proof of ownership/Lease of vehicles – </w:t>
                  </w:r>
                  <w:r w:rsidRPr="00721DE7">
                    <w:rPr>
                      <w:rFonts w:ascii="Times New Roman" w:hAnsi="Times New Roman" w:cs="Times New Roman"/>
                      <w:b/>
                      <w:color w:val="0D0D0D" w:themeColor="text1" w:themeTint="F2"/>
                      <w:sz w:val="24"/>
                      <w:szCs w:val="24"/>
                    </w:rPr>
                    <w:t>20 %</w:t>
                  </w:r>
                </w:p>
              </w:tc>
              <w:tc>
                <w:tcPr>
                  <w:tcW w:w="2320" w:type="dxa"/>
                </w:tcPr>
                <w:p w14:paraId="017F1298" w14:textId="77777777" w:rsidR="0036500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2F6C1BF1" wp14:editId="6178BAB3">
                        <wp:extent cx="158750" cy="158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365008" w:rsidRPr="003A6CB8" w14:paraId="1E74270C" w14:textId="77777777" w:rsidTr="00D00E73">
              <w:tc>
                <w:tcPr>
                  <w:tcW w:w="8265" w:type="dxa"/>
                </w:tcPr>
                <w:p w14:paraId="2535E016" w14:textId="77777777" w:rsidR="00365008" w:rsidRPr="00721DE7" w:rsidRDefault="00365008" w:rsidP="00365008">
                  <w:pPr>
                    <w:widowControl w:val="0"/>
                    <w:contextualSpacing/>
                    <w:rPr>
                      <w:rFonts w:ascii="Times New Roman" w:hAnsi="Times New Roman" w:cs="Times New Roman"/>
                      <w:b/>
                      <w:color w:val="000000"/>
                      <w:sz w:val="24"/>
                      <w:szCs w:val="24"/>
                    </w:rPr>
                  </w:pPr>
                  <w:r w:rsidRPr="00721DE7">
                    <w:rPr>
                      <w:rFonts w:ascii="Times New Roman" w:hAnsi="Times New Roman" w:cs="Times New Roman"/>
                      <w:color w:val="222222"/>
                      <w:sz w:val="24"/>
                      <w:szCs w:val="24"/>
                      <w:shd w:val="clear" w:color="auto" w:fill="FFFFFF"/>
                    </w:rPr>
                    <w:t xml:space="preserve">list of vehicle’s Make and Model (Models must be from year 2006 and above) -10 points for newer models </w:t>
                  </w:r>
                  <w:r w:rsidRPr="00721DE7">
                    <w:rPr>
                      <w:rFonts w:ascii="Times New Roman" w:hAnsi="Times New Roman" w:cs="Times New Roman"/>
                      <w:b/>
                      <w:color w:val="222222"/>
                      <w:sz w:val="24"/>
                      <w:szCs w:val="24"/>
                      <w:shd w:val="clear" w:color="auto" w:fill="FFFFFF"/>
                    </w:rPr>
                    <w:t>10 %</w:t>
                  </w:r>
                </w:p>
                <w:p w14:paraId="27EADEAE" w14:textId="0CBF6297" w:rsidR="00365008" w:rsidRPr="008E0FE7" w:rsidRDefault="00365008" w:rsidP="00365008">
                  <w:pPr>
                    <w:widowControl w:val="0"/>
                    <w:spacing w:after="160"/>
                    <w:rPr>
                      <w:rFonts w:ascii="Times New Roman" w:hAnsi="Times New Roman" w:cs="Times New Roman"/>
                      <w:color w:val="0D0D0D" w:themeColor="text1" w:themeTint="F2"/>
                      <w:sz w:val="22"/>
                      <w:szCs w:val="22"/>
                    </w:rPr>
                  </w:pPr>
                </w:p>
              </w:tc>
              <w:tc>
                <w:tcPr>
                  <w:tcW w:w="2320" w:type="dxa"/>
                </w:tcPr>
                <w:p w14:paraId="786D9182" w14:textId="77777777" w:rsidR="00365008" w:rsidRDefault="00365008"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drawing>
                      <wp:inline distT="0" distB="0" distL="0" distR="0" wp14:anchorId="6F9F502C" wp14:editId="4DD39E72">
                        <wp:extent cx="158750" cy="158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r>
            <w:tr w:rsidR="00D4257D" w:rsidRPr="003A6CB8" w14:paraId="33B23871" w14:textId="77777777" w:rsidTr="00D00E73">
              <w:tc>
                <w:tcPr>
                  <w:tcW w:w="8265" w:type="dxa"/>
                </w:tcPr>
                <w:p w14:paraId="4D8E09C3" w14:textId="4E816FD7" w:rsidR="00D4257D" w:rsidRPr="00721DE7" w:rsidRDefault="00D4257D" w:rsidP="00365008">
                  <w:pPr>
                    <w:widowControl w:val="0"/>
                    <w:contextualSpacing/>
                    <w:rPr>
                      <w:rFonts w:ascii="Times New Roman" w:hAnsi="Times New Roman" w:cs="Times New Roman"/>
                      <w:color w:val="222222"/>
                      <w:sz w:val="24"/>
                      <w:szCs w:val="24"/>
                      <w:shd w:val="clear" w:color="auto" w:fill="FFFFFF"/>
                    </w:rPr>
                  </w:pPr>
                  <w:r w:rsidRPr="00721DE7">
                    <w:rPr>
                      <w:rFonts w:ascii="Times New Roman" w:hAnsi="Times New Roman" w:cs="Times New Roman"/>
                      <w:sz w:val="24"/>
                      <w:szCs w:val="24"/>
                    </w:rPr>
                    <w:t xml:space="preserve">Physical Vehicle Inspection report/Facility Visit (Seat belt, Jumper cable, A/C, Neatness, First Aid Box Spare tyres, driver’s license, towing rope, tyre conditions, Engine condition, fire extinguishers etc) </w:t>
                  </w:r>
                  <w:r w:rsidRPr="00721DE7">
                    <w:rPr>
                      <w:rFonts w:ascii="Times New Roman" w:hAnsi="Times New Roman" w:cs="Times New Roman"/>
                      <w:b/>
                      <w:sz w:val="24"/>
                      <w:szCs w:val="24"/>
                    </w:rPr>
                    <w:t>20%</w:t>
                  </w:r>
                </w:p>
              </w:tc>
              <w:tc>
                <w:tcPr>
                  <w:tcW w:w="2320" w:type="dxa"/>
                </w:tcPr>
                <w:p w14:paraId="5D196E88" w14:textId="77777777" w:rsidR="00D4257D" w:rsidRDefault="00D4257D" w:rsidP="00365008">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noProof/>
                      <w:color w:val="000000"/>
                      <w:sz w:val="24"/>
                      <w:szCs w:val="24"/>
                      <w:lang w:val="en-US"/>
                    </w:rPr>
                  </w:pPr>
                </w:p>
              </w:tc>
            </w:tr>
          </w:tbl>
          <w:p w14:paraId="690AA823" w14:textId="77777777" w:rsidR="008A1757" w:rsidRPr="003A6CB8" w:rsidRDefault="008A1757" w:rsidP="00B02EFD">
            <w:pPr>
              <w:widowControl w:val="0"/>
              <w:spacing w:after="160" w:line="240" w:lineRule="auto"/>
              <w:jc w:val="both"/>
              <w:rPr>
                <w:rFonts w:ascii="Times New Roman" w:eastAsia="Times New Roman" w:hAnsi="Times New Roman" w:cs="Times New Roman"/>
                <w:color w:val="000000"/>
                <w:sz w:val="24"/>
                <w:szCs w:val="24"/>
              </w:rPr>
            </w:pPr>
          </w:p>
        </w:tc>
      </w:tr>
      <w:tr w:rsidR="005C0309" w:rsidRPr="003A6CB8" w14:paraId="7AA50C3A" w14:textId="77777777">
        <w:tc>
          <w:tcPr>
            <w:tcW w:w="10800" w:type="dxa"/>
            <w:shd w:val="clear" w:color="auto" w:fill="auto"/>
            <w:tcMar>
              <w:top w:w="100" w:type="dxa"/>
              <w:left w:w="100" w:type="dxa"/>
              <w:bottom w:w="100" w:type="dxa"/>
              <w:right w:w="100" w:type="dxa"/>
            </w:tcMar>
          </w:tcPr>
          <w:tbl>
            <w:tblPr>
              <w:tblStyle w:val="TableGrid"/>
              <w:tblW w:w="0" w:type="auto"/>
              <w:tblLayout w:type="fixed"/>
              <w:tblLook w:val="04A0" w:firstRow="1" w:lastRow="0" w:firstColumn="1" w:lastColumn="0" w:noHBand="0" w:noVBand="1"/>
            </w:tblPr>
            <w:tblGrid>
              <w:gridCol w:w="8265"/>
              <w:gridCol w:w="2320"/>
            </w:tblGrid>
            <w:tr w:rsidR="005C0309" w:rsidRPr="003A6CB8" w14:paraId="13E79821" w14:textId="77777777" w:rsidTr="0042654C">
              <w:tc>
                <w:tcPr>
                  <w:tcW w:w="8265" w:type="dxa"/>
                </w:tcPr>
                <w:p w14:paraId="5117C8D5"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b/>
                      <w:bCs/>
                      <w:color w:val="000000"/>
                      <w:sz w:val="24"/>
                      <w:szCs w:val="24"/>
                    </w:rPr>
                  </w:pPr>
                  <w:r w:rsidRPr="003A6CB8">
                    <w:rPr>
                      <w:rFonts w:ascii="Times New Roman" w:eastAsia="Times New Roman" w:hAnsi="Times New Roman" w:cs="Times New Roman"/>
                      <w:b/>
                      <w:bCs/>
                      <w:color w:val="000000"/>
                      <w:sz w:val="24"/>
                      <w:szCs w:val="24"/>
                    </w:rPr>
                    <w:t>Tender package Documents</w:t>
                  </w:r>
                </w:p>
              </w:tc>
              <w:tc>
                <w:tcPr>
                  <w:tcW w:w="2320" w:type="dxa"/>
                </w:tcPr>
                <w:p w14:paraId="18807A7C"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jc w:val="center"/>
                    <w:rPr>
                      <w:rFonts w:ascii="Times New Roman" w:eastAsia="Times New Roman" w:hAnsi="Times New Roman" w:cs="Times New Roman"/>
                      <w:b/>
                      <w:bCs/>
                      <w:color w:val="000000"/>
                      <w:sz w:val="24"/>
                      <w:szCs w:val="24"/>
                      <w:highlight w:val="yellow"/>
                    </w:rPr>
                  </w:pPr>
                  <w:r w:rsidRPr="003A6CB8">
                    <w:rPr>
                      <w:rFonts w:ascii="Times New Roman" w:eastAsia="Times New Roman" w:hAnsi="Times New Roman" w:cs="Times New Roman"/>
                      <w:b/>
                      <w:bCs/>
                      <w:color w:val="000000"/>
                      <w:sz w:val="24"/>
                      <w:szCs w:val="24"/>
                    </w:rPr>
                    <w:t>Check</w:t>
                  </w:r>
                </w:p>
              </w:tc>
            </w:tr>
            <w:tr w:rsidR="005C0309" w:rsidRPr="003A6CB8" w14:paraId="6553E9BA" w14:textId="77777777" w:rsidTr="0042654C">
              <w:tc>
                <w:tcPr>
                  <w:tcW w:w="8265" w:type="dxa"/>
                </w:tcPr>
                <w:p w14:paraId="36C3DC7E"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spacing w:val="-1"/>
                      <w:sz w:val="22"/>
                      <w:szCs w:val="22"/>
                    </w:rPr>
                  </w:pPr>
                  <w:r w:rsidRPr="003A6CB8">
                    <w:rPr>
                      <w:rFonts w:ascii="Times New Roman" w:hAnsi="Times New Roman" w:cs="Times New Roman"/>
                      <w:spacing w:val="-1"/>
                      <w:sz w:val="22"/>
                      <w:szCs w:val="22"/>
                    </w:rPr>
                    <w:t>Cover Letter</w:t>
                  </w:r>
                </w:p>
              </w:tc>
              <w:tc>
                <w:tcPr>
                  <w:tcW w:w="2320" w:type="dxa"/>
                </w:tcPr>
                <w:p w14:paraId="12EE9196"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58752" behindDoc="0" locked="0" layoutInCell="1" allowOverlap="1" wp14:anchorId="4A725BFF" wp14:editId="204024A6">
                            <wp:simplePos x="0" y="0"/>
                            <wp:positionH relativeFrom="column">
                              <wp:posOffset>579120</wp:posOffset>
                            </wp:positionH>
                            <wp:positionV relativeFrom="paragraph">
                              <wp:posOffset>85090</wp:posOffset>
                            </wp:positionV>
                            <wp:extent cx="14287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89F5A9" id="Rectangle 28" o:spid="_x0000_s1026" style="position:absolute;margin-left:45.6pt;margin-top:6.7pt;width:11.25pt;height:11.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6kyWwIAAAsFAAAOAAAAZHJzL2Uyb0RvYy54bWysVMFu2zAMvQ/YPwi6r46DdO2COkXQosOA&#10;oA2aDj2rspQYk0SNUuJkXz9KdpyiK3YYdpEp8T1SpB59db23hu0UhgZcxcuzEWfKSagbt67496e7&#10;T5echShcLQw4VfGDCvx69vHDVeunagwbMLVCRkFcmLa+4psY/bQogtwoK8IZeOXIqQGtiLTFdVGj&#10;aCm6NcV4NPpctIC1R5AqBDq97Zx8luNrrWR80DqoyEzF6W4xr5jXl7QWsysxXaPwm0b21xD/cAsr&#10;GkdJh1C3Igq2xeaPULaRCAF0PJNgC9C6kSrXQNWUozfVrDbCq1wLNSf4oU3h/4WV97slsqau+Jhe&#10;yglLb/RIXRNubRSjM2pQ68OUcCu/xH4XyEzV7jXa9KU62D439TA0Ve0jk3RYTsaXF+ecSXL1NkUp&#10;TmSPIX5VYFkyKo6UPbdS7BYhdtAjhHjpMl36bMWDUekGxj0qTXVQwnFmZwWpG4NsJ+jt6x9lKoXS&#10;ZmSi6MaYgVS+RzLxSOqxiaayqgbi6D3iKduAzhnBxYFoGwf4d7Lu8Mequ1pT2S9QH+jZEDo9By/v&#10;GmreQoS4FEgCJqnTUMYHWrSBtuLQW5xtAH+9d57wpCvyctbSQFQ8/NwKVJyZb44U96WcTNIE5c3k&#10;/GJMG3zteXntcVt7A9T3ksbfy2wmfDRHUyPYZ5rdecpKLuEk5a64jHjc3MRuUGn6pZrPM4ymxou4&#10;cCsvU/DU1SSOp/2zQN8rKJL07uE4PGL6RkgdNjEdzLcRdJNVdupr32+auCyY/u+QRvr1PqNO/7DZ&#10;bwAAAP//AwBQSwMEFAAGAAgAAAAhAMhh21veAAAACAEAAA8AAABkcnMvZG93bnJldi54bWxMj8FO&#10;wzAQRO9I/QdrkbhRJw20JI1TVQhOICoKhx7deEmi2uvIdpP073FPcJyd0czbcjMZzQZ0vrMkIJ0n&#10;wJBqqzpqBHx/vd4/AfNBkpLaEgq4oIdNNbspZaHsSJ847EPDYgn5QgpoQ+gLzn3dopF+bnuk6P1Y&#10;Z2SI0jVcOTnGcqP5IkmW3MiO4kIre3xusT7tz0aA3XUXvXX5x/COq8PbLiTjtHwR4u522q6BBZzC&#10;Xxiu+BEdqsh0tGdSnmkBebqIyXjPHoBd/TRbATsKyB5z4FXJ/z9Q/QIAAP//AwBQSwECLQAUAAYA&#10;CAAAACEAtoM4kv4AAADhAQAAEwAAAAAAAAAAAAAAAAAAAAAAW0NvbnRlbnRfVHlwZXNdLnhtbFBL&#10;AQItABQABgAIAAAAIQA4/SH/1gAAAJQBAAALAAAAAAAAAAAAAAAAAC8BAABfcmVscy8ucmVsc1BL&#10;AQItABQABgAIAAAAIQCfA6kyWwIAAAsFAAAOAAAAAAAAAAAAAAAAAC4CAABkcnMvZTJvRG9jLnht&#10;bFBLAQItABQABgAIAAAAIQDIYdtb3gAAAAgBAAAPAAAAAAAAAAAAAAAAALUEAABkcnMvZG93bnJl&#10;di54bWxQSwUGAAAAAAQABADzAAAAwAUAAAAA&#10;" fillcolor="white [3201]" strokecolor="black [3200]" strokeweight="1pt"/>
                        </w:pict>
                      </mc:Fallback>
                    </mc:AlternateContent>
                  </w:r>
                </w:p>
              </w:tc>
            </w:tr>
            <w:tr w:rsidR="005C0309" w:rsidRPr="003A6CB8" w14:paraId="7803FA63" w14:textId="77777777" w:rsidTr="0042654C">
              <w:tc>
                <w:tcPr>
                  <w:tcW w:w="8265" w:type="dxa"/>
                </w:tcPr>
                <w:p w14:paraId="5F3A7449" w14:textId="77777777" w:rsidR="005C0309" w:rsidRPr="003A6CB8" w:rsidRDefault="005C0309" w:rsidP="0042654C">
                  <w:pPr>
                    <w:widowControl w:val="0"/>
                    <w:rPr>
                      <w:rFonts w:ascii="Times New Roman" w:hAnsi="Times New Roman" w:cs="Times New Roman"/>
                      <w:spacing w:val="-1"/>
                      <w:sz w:val="22"/>
                      <w:szCs w:val="22"/>
                    </w:rPr>
                  </w:pPr>
                  <w:r w:rsidRPr="003A6CB8">
                    <w:rPr>
                      <w:rFonts w:ascii="Times New Roman" w:hAnsi="Times New Roman" w:cs="Times New Roman"/>
                      <w:spacing w:val="-1"/>
                      <w:sz w:val="22"/>
                      <w:szCs w:val="22"/>
                    </w:rPr>
                    <w:t>Price Offer Sheet</w:t>
                  </w:r>
                  <w:r w:rsidR="004A7814">
                    <w:rPr>
                      <w:rFonts w:ascii="Times New Roman" w:hAnsi="Times New Roman" w:cs="Times New Roman"/>
                      <w:spacing w:val="-1"/>
                      <w:sz w:val="22"/>
                      <w:szCs w:val="22"/>
                    </w:rPr>
                    <w:t xml:space="preserve"> signed and stamped</w:t>
                  </w:r>
                </w:p>
              </w:tc>
              <w:tc>
                <w:tcPr>
                  <w:tcW w:w="2320" w:type="dxa"/>
                </w:tcPr>
                <w:p w14:paraId="608C0E0D"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1824" behindDoc="0" locked="0" layoutInCell="1" allowOverlap="1" wp14:anchorId="57CAB411" wp14:editId="166AE01F">
                            <wp:simplePos x="0" y="0"/>
                            <wp:positionH relativeFrom="column">
                              <wp:posOffset>579120</wp:posOffset>
                            </wp:positionH>
                            <wp:positionV relativeFrom="paragraph">
                              <wp:posOffset>79375</wp:posOffset>
                            </wp:positionV>
                            <wp:extent cx="14287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AEBA0" id="Rectangle 29" o:spid="_x0000_s1026" style="position:absolute;margin-left:45.6pt;margin-top:6.25pt;width:11.25pt;height:11.2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maWwIAAAsFAAAOAAAAZHJzL2Uyb0RvYy54bWysVE1v2zAMvQ/YfxB0Xx0H6doGdYogRYcB&#10;RVv0Az2rspQYk0SNUuJkv36U7DhFF+ww7CJTIh8pPj368mprDdsoDA24ipcnI86Uk1A3blnxl+eb&#10;L+echShcLQw4VfGdCvxq9vnTZeunagwrMLVCRklcmLa+4qsY/bQoglwpK8IJeOXIqQGtiLTFZVGj&#10;aCm7NcV4NPpatIC1R5AqBDq97px8lvNrrWS81zqoyEzF6W4xr5jXt7QWs0sxXaLwq0b21xD/cAsr&#10;GkdFh1TXIgq2xuaPVLaRCAF0PJFgC9C6kSr3QN2Uow/dPK2EV7kXIif4gabw/9LKu80Dsqau+PiC&#10;MycsvdEjsSbc0ihGZ0RQ68OU4p78A/a7QGbqdqvRpi/1wbaZ1N1AqtpGJumwnIzPz045k+TqbcpS&#10;HMAeQ/ymwLJkVBypeqZSbG5D7EL3IYRLl+nKZyvujEo3MO5RaeqDCo4zOitILQyyjaC3r3+UqRUq&#10;myMTRDfGDKDyGMjEPaiPTTCVVTUAR8eAh2pDdK4ILg5A2zjAv4N1F7/vuus1tf0G9Y6eDaHTc/Dy&#10;piHybkWIDwJJwCR1Gsp4T4s20FYceouzFeCvY+cpnnRFXs5aGoiKh59rgYoz892R4i7KySRNUN5M&#10;Ts/GtMH3nrf3Hre2CyDeSxp/L7OZ4qPZmxrBvtLszlNVcgknqXbFZcT9ZhG7QaXpl2o+z2E0NV7E&#10;W/fkZUqeWE3ieN6+CvS9giJJ7w72wyOmH4TUxSakg/k6gm6yyg689nzTxGXB9H+HNNLv9znq8A+b&#10;/QYAAP//AwBQSwMEFAAGAAgAAAAhAJ8/GJDeAAAACAEAAA8AAABkcnMvZG93bnJldi54bWxMj8FO&#10;wzAQRO9I/IO1SNyonVRtaYhTVQhOICpKDz268ZJE2OvIdpP073FPcJyd0czbcjNZwwb0oXMkIZsJ&#10;YEi10x01Eg5frw+PwEJUpJVxhBIuGGBT3d6UqtBupE8c9rFhqYRCoSS0MfYF56Fu0aowcz1S8r6d&#10;tyom6RuuvRpTuTU8F2LJreooLbSqx+cW65/92Upwu+5itn79Mbzj6vi2i2Kcli9S3t9N2ydgEaf4&#10;F4YrfkKHKjGd3Jl0YEbCOstTMt3zBbCrn81XwE4S5gsBvCr5/weqXwAAAP//AwBQSwECLQAUAAYA&#10;CAAAACEAtoM4kv4AAADhAQAAEwAAAAAAAAAAAAAAAAAAAAAAW0NvbnRlbnRfVHlwZXNdLnhtbFBL&#10;AQItABQABgAIAAAAIQA4/SH/1gAAAJQBAAALAAAAAAAAAAAAAAAAAC8BAABfcmVscy8ucmVsc1BL&#10;AQItABQABgAIAAAAIQBLGdmaWwIAAAsFAAAOAAAAAAAAAAAAAAAAAC4CAABkcnMvZTJvRG9jLnht&#10;bFBLAQItABQABgAIAAAAIQCfPxiQ3gAAAAgBAAAPAAAAAAAAAAAAAAAAALUEAABkcnMvZG93bnJl&#10;di54bWxQSwUGAAAAAAQABADzAAAAwAUAAAAA&#10;" fillcolor="white [3201]" strokecolor="black [3200]" strokeweight="1pt"/>
                        </w:pict>
                      </mc:Fallback>
                    </mc:AlternateContent>
                  </w:r>
                </w:p>
              </w:tc>
            </w:tr>
            <w:tr w:rsidR="005C0309" w:rsidRPr="003A6CB8" w14:paraId="503D9091" w14:textId="77777777" w:rsidTr="0042654C">
              <w:tc>
                <w:tcPr>
                  <w:tcW w:w="8265" w:type="dxa"/>
                </w:tcPr>
                <w:p w14:paraId="4BA996DC" w14:textId="77777777" w:rsidR="00A0554F" w:rsidRDefault="005C0309" w:rsidP="0042654C">
                  <w:pPr>
                    <w:widowControl w:val="0"/>
                    <w:rPr>
                      <w:rFonts w:ascii="Times New Roman" w:hAnsi="Times New Roman" w:cs="Times New Roman"/>
                      <w:spacing w:val="-1"/>
                      <w:sz w:val="22"/>
                      <w:szCs w:val="22"/>
                    </w:rPr>
                  </w:pPr>
                  <w:r w:rsidRPr="003A6CB8">
                    <w:rPr>
                      <w:rFonts w:ascii="Times New Roman" w:hAnsi="Times New Roman" w:cs="Times New Roman"/>
                      <w:spacing w:val="-1"/>
                      <w:sz w:val="22"/>
                      <w:szCs w:val="22"/>
                    </w:rPr>
                    <w:t>Supplier Information Form</w:t>
                  </w:r>
                </w:p>
                <w:p w14:paraId="440D492B" w14:textId="77777777" w:rsidR="00A0554F" w:rsidRDefault="00A0554F" w:rsidP="0002717E">
                  <w:pPr>
                    <w:jc w:val="center"/>
                    <w:rPr>
                      <w:rFonts w:ascii="Times New Roman" w:hAnsi="Times New Roman" w:cs="Times New Roman"/>
                      <w:sz w:val="22"/>
                      <w:szCs w:val="22"/>
                    </w:rPr>
                  </w:pPr>
                </w:p>
                <w:p w14:paraId="4CBCC8E4" w14:textId="77777777" w:rsidR="005C0309" w:rsidRPr="00A0554F" w:rsidRDefault="00A0554F" w:rsidP="00A0554F">
                  <w:pPr>
                    <w:tabs>
                      <w:tab w:val="left" w:pos="1740"/>
                    </w:tabs>
                    <w:rPr>
                      <w:rFonts w:ascii="Times New Roman" w:hAnsi="Times New Roman" w:cs="Times New Roman"/>
                      <w:sz w:val="22"/>
                      <w:szCs w:val="22"/>
                    </w:rPr>
                  </w:pPr>
                  <w:r>
                    <w:rPr>
                      <w:rFonts w:ascii="Times New Roman" w:hAnsi="Times New Roman" w:cs="Times New Roman"/>
                      <w:sz w:val="22"/>
                      <w:szCs w:val="22"/>
                    </w:rPr>
                    <w:tab/>
                  </w:r>
                </w:p>
              </w:tc>
              <w:tc>
                <w:tcPr>
                  <w:tcW w:w="2320" w:type="dxa"/>
                </w:tcPr>
                <w:p w14:paraId="0173BD9B" w14:textId="77777777" w:rsidR="005C0309" w:rsidRPr="003A6CB8" w:rsidRDefault="005C0309" w:rsidP="0042654C">
                  <w:pPr>
                    <w:widowControl w:val="0"/>
                    <w:pBdr>
                      <w:top w:val="none" w:sz="0" w:space="0" w:color="auto"/>
                      <w:left w:val="none" w:sz="0" w:space="0" w:color="auto"/>
                      <w:bottom w:val="none" w:sz="0" w:space="0" w:color="auto"/>
                      <w:right w:val="none" w:sz="0" w:space="0" w:color="auto"/>
                      <w:between w:val="none" w:sz="0" w:space="0" w:color="auto"/>
                    </w:pBdr>
                    <w:spacing w:after="160" w:line="288" w:lineRule="auto"/>
                    <w:rPr>
                      <w:rFonts w:ascii="Times New Roman" w:eastAsia="Times New Roman" w:hAnsi="Times New Roman" w:cs="Times New Roman"/>
                      <w:color w:val="000000"/>
                      <w:sz w:val="24"/>
                      <w:szCs w:val="24"/>
                      <w:highlight w:val="yellow"/>
                    </w:rPr>
                  </w:pPr>
                  <w:r w:rsidRPr="003A6CB8">
                    <w:rPr>
                      <w:rFonts w:ascii="Times New Roman" w:eastAsia="Times New Roman" w:hAnsi="Times New Roman" w:cs="Times New Roman"/>
                      <w:noProof/>
                      <w:color w:val="000000"/>
                      <w:sz w:val="24"/>
                      <w:szCs w:val="24"/>
                      <w:lang w:val="en-US"/>
                    </w:rPr>
                    <mc:AlternateContent>
                      <mc:Choice Requires="wps">
                        <w:drawing>
                          <wp:anchor distT="0" distB="0" distL="114300" distR="114300" simplePos="0" relativeHeight="251663872" behindDoc="0" locked="0" layoutInCell="1" allowOverlap="1" wp14:anchorId="1D24C6FA" wp14:editId="26F223C3">
                            <wp:simplePos x="0" y="0"/>
                            <wp:positionH relativeFrom="column">
                              <wp:posOffset>588645</wp:posOffset>
                            </wp:positionH>
                            <wp:positionV relativeFrom="paragraph">
                              <wp:posOffset>64770</wp:posOffset>
                            </wp:positionV>
                            <wp:extent cx="14287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42875" cy="1428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AB1188" id="Rectangle 30" o:spid="_x0000_s1026" style="position:absolute;margin-left:46.35pt;margin-top:5.1pt;width:11.25pt;height:11.2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jwWwIAAAsFAAAOAAAAZHJzL2Uyb0RvYy54bWysVMFu2zAMvQ/YPwi6r46zdG2DOkWQosOA&#10;oi3aDj2rspQYk0SNUuJkXz9KdpyiC3YYdpEp8T1SfCJ9ebW1hm0UhgZcxcuTEWfKSagbt6z49+eb&#10;T+echShcLQw4VfGdCvxq9vHDZeunagwrMLVCRkFcmLa+4qsY/bQoglwpK8IJeOXIqQGtiLTFZVGj&#10;aCm6NcV4NPpStIC1R5AqBDq97px8luNrrWS81zqoyEzF6W4xr5jX17QWs0sxXaLwq0b21xD/cAsr&#10;GkdJh1DXIgq2xuaPULaRCAF0PJFgC9C6kSrXQNWUo3fVPK2EV7kWEif4Qabw/8LKu80Dsqau+GeS&#10;xwlLb/RIqgm3NIrRGQnU+jAl3JN/wH4XyEzVbjXa9KU62DaLuhtEVdvIJB2Wk/H52Slnkly9TVGK&#10;A9ljiF8VWJaMiiNlz1KKzW2IHXQPIV66TJc+W3FnVLqBcY9KUx2UcJzZuYPUwiDbCHr7+keZSqG0&#10;GZkoujFmIJXHSCbuST020VTuqoE4OkY8ZBvQOSO4OBBt4wD/TtYdfl91V2sq+xXqHT0bQtfPwcub&#10;hsS7FSE+CKQGprekoYz3tGgDbcWhtzhbAf46dp7w1Ffk5aylgah4+LkWqDgz3xx13EU5maQJypvJ&#10;6dmYNvjW8/rW49Z2AaR7SePvZTYTPpq9qRHsC83uPGUll3CScldcRtxvFrEbVJp+qebzDKOp8SLe&#10;uicvU/CkamqO5+2LQN93UKTWu4P98Ijpu0bqsInpYL6OoJvcZQdde71p4nLD9H+HNNJv9xl1+IfN&#10;fgMAAP//AwBQSwMEFAAGAAgAAAAhAGTAcQrcAAAACAEAAA8AAABkcnMvZG93bnJldi54bWxMj0FP&#10;wzAMhe+T+A+RkbhtyYrYWGk6TQhOICYGB45ZY9qKxKmarO3+Pd4Jbrbf0/P3iu3knRiwj20gDcuF&#10;AoFUBdtSreHz43l+DyImQ9a4QKjhjBG25dWsMLkNI73jcEi14BCKudHQpNTlUsaqQW/iInRIrH2H&#10;3pvEa19L25uRw72TmVIr6U1L/KExHT42WP0cTl5D2Ldnt+s3b8Mrrr9e9kmN0+pJ65vrafcAIuGU&#10;/sxwwWd0KJnpGE5ko3AaNtmanXxXGYiLvrzj4ajhlgVZFvJ/gfIXAAD//wMAUEsBAi0AFAAGAAgA&#10;AAAhALaDOJL+AAAA4QEAABMAAAAAAAAAAAAAAAAAAAAAAFtDb250ZW50X1R5cGVzXS54bWxQSwEC&#10;LQAUAAYACAAAACEAOP0h/9YAAACUAQAACwAAAAAAAAAAAAAAAAAvAQAAX3JlbHMvLnJlbHNQSwEC&#10;LQAUAAYACAAAACEAL6Bo8FsCAAALBQAADgAAAAAAAAAAAAAAAAAuAgAAZHJzL2Uyb0RvYy54bWxQ&#10;SwECLQAUAAYACAAAACEAZMBxCtwAAAAIAQAADwAAAAAAAAAAAAAAAAC1BAAAZHJzL2Rvd25yZXYu&#10;eG1sUEsFBgAAAAAEAAQA8wAAAL4FAAAAAA==&#10;" fillcolor="white [3201]" strokecolor="black [3200]" strokeweight="1pt"/>
                        </w:pict>
                      </mc:Fallback>
                    </mc:AlternateContent>
                  </w:r>
                </w:p>
              </w:tc>
            </w:tr>
          </w:tbl>
          <w:p w14:paraId="64DFD96D" w14:textId="77777777" w:rsidR="005C0309" w:rsidRPr="003A6CB8" w:rsidRDefault="005C0309">
            <w:pPr>
              <w:widowControl w:val="0"/>
              <w:spacing w:after="0" w:line="240" w:lineRule="auto"/>
              <w:rPr>
                <w:rFonts w:ascii="Times New Roman" w:eastAsia="Times New Roman" w:hAnsi="Times New Roman" w:cs="Times New Roman"/>
                <w:b/>
                <w:color w:val="000000"/>
                <w:sz w:val="24"/>
                <w:szCs w:val="24"/>
              </w:rPr>
            </w:pPr>
          </w:p>
        </w:tc>
      </w:tr>
    </w:tbl>
    <w:p w14:paraId="28D300E9" w14:textId="77777777" w:rsidR="00DF447B" w:rsidRPr="003A6CB8" w:rsidRDefault="00872668" w:rsidP="00381DC3">
      <w:pPr>
        <w:widowControl w:val="0"/>
        <w:spacing w:after="160" w:line="340" w:lineRule="auto"/>
        <w:rPr>
          <w:b/>
          <w:sz w:val="8"/>
          <w:szCs w:val="8"/>
        </w:rPr>
      </w:pPr>
      <w:r w:rsidRPr="003A6CB8">
        <w:rPr>
          <w:b/>
          <w:sz w:val="32"/>
          <w:szCs w:val="32"/>
        </w:rPr>
        <w:lastRenderedPageBreak/>
        <w:t xml:space="preserve"> </w:t>
      </w:r>
    </w:p>
    <w:tbl>
      <w:tblPr>
        <w:tblStyle w:val="TableGrid"/>
        <w:tblW w:w="0" w:type="auto"/>
        <w:tblLook w:val="04A0" w:firstRow="1" w:lastRow="0" w:firstColumn="1" w:lastColumn="0" w:noHBand="0" w:noVBand="1"/>
      </w:tblPr>
      <w:tblGrid>
        <w:gridCol w:w="10790"/>
      </w:tblGrid>
      <w:tr w:rsidR="00A43A7A" w:rsidRPr="003A6CB8" w14:paraId="79BA504A" w14:textId="77777777" w:rsidTr="00A43A7A">
        <w:tc>
          <w:tcPr>
            <w:tcW w:w="11016" w:type="dxa"/>
          </w:tcPr>
          <w:p w14:paraId="41D6BD97" w14:textId="77777777" w:rsidR="00A43A7A" w:rsidRPr="003A6CB8" w:rsidRDefault="00A43A7A" w:rsidP="00A43A7A">
            <w:pPr>
              <w:widowControl w:val="0"/>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sz w:val="24"/>
                <w:szCs w:val="24"/>
              </w:rPr>
            </w:pPr>
            <w:r w:rsidRPr="003A6CB8">
              <w:rPr>
                <w:rFonts w:ascii="Times New Roman" w:eastAsia="Times New Roman" w:hAnsi="Times New Roman" w:cs="Times New Roman"/>
                <w:b/>
                <w:bCs/>
                <w:color w:val="000000"/>
                <w:sz w:val="24"/>
                <w:szCs w:val="24"/>
              </w:rPr>
              <w:t>Instruction</w:t>
            </w:r>
            <w:r w:rsidRPr="003A6CB8">
              <w:rPr>
                <w:rFonts w:ascii="Times New Roman" w:eastAsia="Times New Roman" w:hAnsi="Times New Roman" w:cs="Times New Roman"/>
                <w:color w:val="000000"/>
                <w:sz w:val="24"/>
                <w:szCs w:val="24"/>
              </w:rPr>
              <w:t>:</w:t>
            </w:r>
          </w:p>
          <w:p w14:paraId="6634269D" w14:textId="77777777" w:rsidR="00A43A7A" w:rsidRPr="003A6CB8" w:rsidRDefault="00A43A7A" w:rsidP="00A43A7A">
            <w:pPr>
              <w:widowControl w:val="0"/>
              <w:pBdr>
                <w:top w:val="none" w:sz="0" w:space="0" w:color="auto"/>
                <w:left w:val="none" w:sz="0" w:space="0" w:color="auto"/>
                <w:bottom w:val="none" w:sz="0" w:space="0" w:color="auto"/>
                <w:right w:val="none" w:sz="0" w:space="0" w:color="auto"/>
                <w:between w:val="none" w:sz="0" w:space="0" w:color="auto"/>
              </w:pBdr>
              <w:spacing w:after="160" w:line="340" w:lineRule="auto"/>
              <w:rPr>
                <w:b/>
                <w:sz w:val="32"/>
                <w:szCs w:val="32"/>
              </w:rPr>
            </w:pPr>
            <w:r w:rsidRPr="003A6CB8">
              <w:rPr>
                <w:rFonts w:ascii="Times New Roman" w:eastAsia="Times New Roman" w:hAnsi="Times New Roman" w:cs="Times New Roman"/>
                <w:color w:val="000000"/>
                <w:sz w:val="24"/>
                <w:szCs w:val="24"/>
              </w:rPr>
              <w:t>Mercy</w:t>
            </w:r>
            <w:r w:rsidR="00A77EF0" w:rsidRPr="003A6CB8">
              <w:rPr>
                <w:rFonts w:ascii="Times New Roman" w:eastAsia="Times New Roman" w:hAnsi="Times New Roman" w:cs="Times New Roman"/>
                <w:color w:val="000000"/>
                <w:sz w:val="24"/>
                <w:szCs w:val="24"/>
              </w:rPr>
              <w:t xml:space="preserve"> </w:t>
            </w:r>
            <w:r w:rsidRPr="003A6CB8">
              <w:rPr>
                <w:rFonts w:ascii="Times New Roman" w:eastAsia="Times New Roman" w:hAnsi="Times New Roman" w:cs="Times New Roman"/>
                <w:color w:val="000000"/>
                <w:sz w:val="24"/>
                <w:szCs w:val="24"/>
              </w:rPr>
              <w:t>Corps encourages offeror to check all the above mentioned documents, and make sure these documents in the package before submitting, MC will not consider this documents as approve of documents availability in the offer</w:t>
            </w:r>
          </w:p>
        </w:tc>
      </w:tr>
    </w:tbl>
    <w:p w14:paraId="7BA71F5D" w14:textId="77777777" w:rsidR="00A43A7A" w:rsidRPr="003A6CB8" w:rsidRDefault="00A43A7A" w:rsidP="000D5572">
      <w:pPr>
        <w:widowControl w:val="0"/>
        <w:spacing w:after="160" w:line="340" w:lineRule="auto"/>
        <w:rPr>
          <w:b/>
          <w:sz w:val="32"/>
          <w:szCs w:val="32"/>
        </w:rPr>
      </w:pPr>
    </w:p>
    <w:sectPr w:rsidR="00A43A7A" w:rsidRPr="003A6CB8" w:rsidSect="003A6CB8">
      <w:headerReference w:type="default" r:id="rId8"/>
      <w:footerReference w:type="default" r:id="rId9"/>
      <w:pgSz w:w="12240" w:h="15840"/>
      <w:pgMar w:top="1440" w:right="720" w:bottom="1440" w:left="720" w:header="288"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B3E76" w14:textId="77777777" w:rsidR="00202D65" w:rsidRDefault="00202D65">
      <w:pPr>
        <w:spacing w:after="0" w:line="240" w:lineRule="auto"/>
      </w:pPr>
      <w:r>
        <w:separator/>
      </w:r>
    </w:p>
  </w:endnote>
  <w:endnote w:type="continuationSeparator" w:id="0">
    <w:p w14:paraId="5D5BC1F0" w14:textId="77777777" w:rsidR="00202D65" w:rsidRDefault="00202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58E8A" w14:textId="0BF7762A" w:rsidR="000A737C" w:rsidRDefault="00A746DD" w:rsidP="00313E30">
    <w:r>
      <w:t>Tender No: RFP NIG ABV TEN</w:t>
    </w:r>
    <w:r w:rsidR="0002717E">
      <w:t>48</w:t>
    </w:r>
    <w:r w:rsidR="00A0554F">
      <w:t>-</w:t>
    </w:r>
    <w:r w:rsidR="00111400">
      <w:t xml:space="preserve"> </w:t>
    </w:r>
    <w:r w:rsidR="005C0309" w:rsidRPr="005C0309">
      <w:t>Offer Form Checklist</w:t>
    </w:r>
    <w:r w:rsidR="00111400">
      <w:tab/>
    </w:r>
    <w:r w:rsidR="00111400">
      <w:tab/>
    </w:r>
    <w:r w:rsidR="00111400">
      <w:tab/>
    </w:r>
    <w:r w:rsidR="00111400">
      <w:tab/>
    </w:r>
    <w:r w:rsidR="00111400">
      <w:tab/>
    </w:r>
    <w:r w:rsidR="00111400">
      <w:tab/>
    </w:r>
    <w:r w:rsidR="000A737C">
      <w:t xml:space="preserve">Page </w:t>
    </w:r>
    <w:r w:rsidR="000A737C">
      <w:fldChar w:fldCharType="begin"/>
    </w:r>
    <w:r w:rsidR="000A737C">
      <w:instrText>PAGE</w:instrText>
    </w:r>
    <w:r w:rsidR="000A737C">
      <w:fldChar w:fldCharType="separate"/>
    </w:r>
    <w:r w:rsidR="00D87881">
      <w:rPr>
        <w:noProof/>
      </w:rPr>
      <w:t>1</w:t>
    </w:r>
    <w:r w:rsidR="000A737C">
      <w:fldChar w:fldCharType="end"/>
    </w:r>
    <w:r w:rsidR="000A737C">
      <w:t xml:space="preserve"> of </w:t>
    </w:r>
    <w:r w:rsidR="000A737C">
      <w:fldChar w:fldCharType="begin"/>
    </w:r>
    <w:r w:rsidR="000A737C">
      <w:instrText>NUMPAGES</w:instrText>
    </w:r>
    <w:r w:rsidR="000A737C">
      <w:fldChar w:fldCharType="separate"/>
    </w:r>
    <w:r w:rsidR="00D87881">
      <w:rPr>
        <w:noProof/>
      </w:rPr>
      <w:t>2</w:t>
    </w:r>
    <w:r w:rsidR="000A737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7627" w14:textId="77777777" w:rsidR="00202D65" w:rsidRDefault="00202D65">
      <w:pPr>
        <w:spacing w:after="0" w:line="240" w:lineRule="auto"/>
      </w:pPr>
      <w:r>
        <w:separator/>
      </w:r>
    </w:p>
  </w:footnote>
  <w:footnote w:type="continuationSeparator" w:id="0">
    <w:p w14:paraId="27FA96CE" w14:textId="77777777" w:rsidR="00202D65" w:rsidRDefault="00202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679" w14:textId="77777777" w:rsidR="000A737C" w:rsidRDefault="000A737C">
    <w:pPr>
      <w:pStyle w:val="Title"/>
      <w:spacing w:before="0" w:after="0"/>
      <w:rPr>
        <w:sz w:val="36"/>
        <w:szCs w:val="36"/>
      </w:rPr>
    </w:pPr>
    <w:bookmarkStart w:id="2" w:name="_fxpprzt9v65c" w:colFirst="0" w:colLast="0"/>
    <w:bookmarkEnd w:id="2"/>
    <w:r>
      <w:rPr>
        <w:noProof/>
        <w:lang w:val="en-US"/>
      </w:rPr>
      <w:drawing>
        <wp:anchor distT="114300" distB="114300" distL="114300" distR="114300" simplePos="0" relativeHeight="251657216" behindDoc="0" locked="0" layoutInCell="1" hidden="0" allowOverlap="1" wp14:anchorId="3EB0E3CA" wp14:editId="231F946D">
          <wp:simplePos x="0" y="0"/>
          <wp:positionH relativeFrom="margin">
            <wp:posOffset>6105525</wp:posOffset>
          </wp:positionH>
          <wp:positionV relativeFrom="paragraph">
            <wp:posOffset>-66674</wp:posOffset>
          </wp:positionV>
          <wp:extent cx="576263" cy="722478"/>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76263" cy="722478"/>
                  </a:xfrm>
                  <a:prstGeom prst="rect">
                    <a:avLst/>
                  </a:prstGeom>
                  <a:ln/>
                </pic:spPr>
              </pic:pic>
            </a:graphicData>
          </a:graphic>
        </wp:anchor>
      </w:drawing>
    </w:r>
  </w:p>
  <w:p w14:paraId="4018E1B6" w14:textId="77777777" w:rsidR="00A94954" w:rsidRPr="00111400" w:rsidRDefault="005C0309" w:rsidP="00111400">
    <w:pPr>
      <w:pStyle w:val="Title"/>
      <w:spacing w:before="0" w:after="0" w:line="240" w:lineRule="auto"/>
      <w:rPr>
        <w:sz w:val="36"/>
        <w:szCs w:val="36"/>
      </w:rPr>
    </w:pPr>
    <w:bookmarkStart w:id="3" w:name="_j8ygr4y4rt81" w:colFirst="0" w:colLast="0"/>
    <w:bookmarkEnd w:id="3"/>
    <w:r w:rsidRPr="005C0309">
      <w:rPr>
        <w:sz w:val="36"/>
        <w:szCs w:val="36"/>
      </w:rPr>
      <w:t xml:space="preserve">Offer Form </w:t>
    </w:r>
    <w:r w:rsidRPr="00EC650E">
      <w:rPr>
        <w:sz w:val="36"/>
        <w:szCs w:val="36"/>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018D"/>
    <w:multiLevelType w:val="multilevel"/>
    <w:tmpl w:val="78329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5469F6"/>
    <w:multiLevelType w:val="multilevel"/>
    <w:tmpl w:val="8FB228A4"/>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8462495"/>
    <w:multiLevelType w:val="multilevel"/>
    <w:tmpl w:val="30FC90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0CB8287B"/>
    <w:multiLevelType w:val="multilevel"/>
    <w:tmpl w:val="7414B9BA"/>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4" w15:restartNumberingAfterBreak="0">
    <w:nsid w:val="14412C78"/>
    <w:multiLevelType w:val="hybridMultilevel"/>
    <w:tmpl w:val="B9B87806"/>
    <w:lvl w:ilvl="0" w:tplc="F35819BA">
      <w:start w:val="1"/>
      <w:numFmt w:val="decimal"/>
      <w:lvlText w:val="%1-"/>
      <w:lvlJc w:val="left"/>
      <w:pPr>
        <w:ind w:left="720" w:hanging="360"/>
      </w:pPr>
      <w:rPr>
        <w:rFonts w:eastAsia="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78700D"/>
    <w:multiLevelType w:val="multilevel"/>
    <w:tmpl w:val="E958830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46464B"/>
    <w:multiLevelType w:val="multilevel"/>
    <w:tmpl w:val="D584A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57150A"/>
    <w:multiLevelType w:val="hybridMultilevel"/>
    <w:tmpl w:val="8FC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6302A"/>
    <w:multiLevelType w:val="multilevel"/>
    <w:tmpl w:val="FF786BC2"/>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0E404A"/>
    <w:multiLevelType w:val="hybridMultilevel"/>
    <w:tmpl w:val="E94EE8CE"/>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0" w15:restartNumberingAfterBreak="0">
    <w:nsid w:val="1AB07580"/>
    <w:multiLevelType w:val="hybridMultilevel"/>
    <w:tmpl w:val="5EA078EE"/>
    <w:lvl w:ilvl="0" w:tplc="C248CB00">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254F7"/>
    <w:multiLevelType w:val="hybridMultilevel"/>
    <w:tmpl w:val="9AB4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E903CA"/>
    <w:multiLevelType w:val="multilevel"/>
    <w:tmpl w:val="787A59CA"/>
    <w:lvl w:ilvl="0">
      <w:start w:val="1"/>
      <w:numFmt w:val="bullet"/>
      <w:lvlText w:val=""/>
      <w:lvlJc w:val="left"/>
      <w:pPr>
        <w:ind w:left="720" w:hanging="360"/>
      </w:pPr>
      <w:rPr>
        <w:rFonts w:ascii="Symbol" w:hAnsi="Symbo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385684F"/>
    <w:multiLevelType w:val="hybridMultilevel"/>
    <w:tmpl w:val="B9B87806"/>
    <w:lvl w:ilvl="0" w:tplc="F35819BA">
      <w:start w:val="1"/>
      <w:numFmt w:val="decimal"/>
      <w:lvlText w:val="%1-"/>
      <w:lvlJc w:val="left"/>
      <w:pPr>
        <w:ind w:left="720" w:hanging="360"/>
      </w:pPr>
      <w:rPr>
        <w:rFonts w:eastAsia="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92216"/>
    <w:multiLevelType w:val="multilevel"/>
    <w:tmpl w:val="D1FEB1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4B73AC6"/>
    <w:multiLevelType w:val="multilevel"/>
    <w:tmpl w:val="B87262B8"/>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673DAB"/>
    <w:multiLevelType w:val="hybridMultilevel"/>
    <w:tmpl w:val="0B5057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DFD7B0B"/>
    <w:multiLevelType w:val="multilevel"/>
    <w:tmpl w:val="358A5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1361043"/>
    <w:multiLevelType w:val="hybridMultilevel"/>
    <w:tmpl w:val="C9963BC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036842"/>
    <w:multiLevelType w:val="multilevel"/>
    <w:tmpl w:val="155CF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9BE6516"/>
    <w:multiLevelType w:val="hybridMultilevel"/>
    <w:tmpl w:val="B9B87806"/>
    <w:lvl w:ilvl="0" w:tplc="F35819BA">
      <w:start w:val="1"/>
      <w:numFmt w:val="decimal"/>
      <w:lvlText w:val="%1-"/>
      <w:lvlJc w:val="left"/>
      <w:pPr>
        <w:ind w:left="720" w:hanging="360"/>
      </w:pPr>
      <w:rPr>
        <w:rFonts w:eastAsia="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F65881"/>
    <w:multiLevelType w:val="multilevel"/>
    <w:tmpl w:val="4870471C"/>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2" w15:restartNumberingAfterBreak="0">
    <w:nsid w:val="3A0D3B14"/>
    <w:multiLevelType w:val="multilevel"/>
    <w:tmpl w:val="485AFD18"/>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3" w15:restartNumberingAfterBreak="0">
    <w:nsid w:val="3E6862A6"/>
    <w:multiLevelType w:val="multilevel"/>
    <w:tmpl w:val="AF641CC8"/>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15:restartNumberingAfterBreak="0">
    <w:nsid w:val="414A7B32"/>
    <w:multiLevelType w:val="hybridMultilevel"/>
    <w:tmpl w:val="4D5A0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17E508E"/>
    <w:multiLevelType w:val="multilevel"/>
    <w:tmpl w:val="A7D66284"/>
    <w:lvl w:ilvl="0">
      <w:start w:val="1"/>
      <w:numFmt w:val="decimal"/>
      <w:lvlText w:val="%1."/>
      <w:lvlJc w:val="left"/>
      <w:pPr>
        <w:tabs>
          <w:tab w:val="num" w:pos="360"/>
        </w:tabs>
        <w:ind w:left="360" w:hanging="360"/>
      </w:pPr>
      <w:rPr>
        <w:rFonts w:hint="default"/>
        <w:b w:val="0"/>
      </w:rPr>
    </w:lvl>
    <w:lvl w:ilvl="1">
      <w:start w:val="1"/>
      <w:numFmt w:val="upperLetter"/>
      <w:lvlText w:val="%2."/>
      <w:lvlJc w:val="left"/>
      <w:pPr>
        <w:tabs>
          <w:tab w:val="num" w:pos="792"/>
        </w:tabs>
        <w:ind w:left="792" w:hanging="432"/>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2016" w:hanging="936"/>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38A4FEE"/>
    <w:multiLevelType w:val="hybridMultilevel"/>
    <w:tmpl w:val="948A0696"/>
    <w:lvl w:ilvl="0" w:tplc="66DA4BF0">
      <w:start w:val="1"/>
      <w:numFmt w:val="decimal"/>
      <w:lvlText w:val="%1-"/>
      <w:lvlJc w:val="left"/>
      <w:pPr>
        <w:ind w:left="720" w:hanging="360"/>
      </w:pPr>
      <w:rPr>
        <w:rFonts w:hint="default"/>
        <w:color w:val="4C515A"/>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0766A3"/>
    <w:multiLevelType w:val="hybridMultilevel"/>
    <w:tmpl w:val="9E4A25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C42416"/>
    <w:multiLevelType w:val="hybridMultilevel"/>
    <w:tmpl w:val="B9B87806"/>
    <w:lvl w:ilvl="0" w:tplc="F35819BA">
      <w:start w:val="1"/>
      <w:numFmt w:val="decimal"/>
      <w:lvlText w:val="%1-"/>
      <w:lvlJc w:val="left"/>
      <w:pPr>
        <w:ind w:left="720" w:hanging="360"/>
      </w:pPr>
      <w:rPr>
        <w:rFonts w:eastAsia="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8F2199"/>
    <w:multiLevelType w:val="multilevel"/>
    <w:tmpl w:val="CE0AF8C0"/>
    <w:lvl w:ilvl="0">
      <w:start w:val="1"/>
      <w:numFmt w:val="decimal"/>
      <w:lvlText w:val="%1."/>
      <w:lvlJc w:val="left"/>
      <w:pPr>
        <w:ind w:left="72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1115052"/>
    <w:multiLevelType w:val="multilevel"/>
    <w:tmpl w:val="5A5CFD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554D23E3"/>
    <w:multiLevelType w:val="multilevel"/>
    <w:tmpl w:val="05144B4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2" w15:restartNumberingAfterBreak="0">
    <w:nsid w:val="584F252E"/>
    <w:multiLevelType w:val="multilevel"/>
    <w:tmpl w:val="2A36C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C905A1F"/>
    <w:multiLevelType w:val="multilevel"/>
    <w:tmpl w:val="5D90BDB8"/>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4" w15:restartNumberingAfterBreak="0">
    <w:nsid w:val="5D7B0A75"/>
    <w:multiLevelType w:val="hybridMultilevel"/>
    <w:tmpl w:val="170C9548"/>
    <w:lvl w:ilvl="0" w:tplc="1882A3CA">
      <w:start w:val="1"/>
      <w:numFmt w:val="bullet"/>
      <w:lvlText w:val="-"/>
      <w:lvlJc w:val="left"/>
      <w:pPr>
        <w:ind w:left="720" w:hanging="360"/>
      </w:pPr>
      <w:rPr>
        <w:rFonts w:ascii="Arial" w:eastAsia="Arial" w:hAnsi="Arial" w:cs="Aria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07044"/>
    <w:multiLevelType w:val="hybridMultilevel"/>
    <w:tmpl w:val="8D2A014A"/>
    <w:lvl w:ilvl="0" w:tplc="CBD42FDC">
      <w:start w:val="29"/>
      <w:numFmt w:val="bullet"/>
      <w:lvlText w:val="-"/>
      <w:lvlJc w:val="left"/>
      <w:pPr>
        <w:ind w:left="720" w:hanging="360"/>
      </w:pPr>
      <w:rPr>
        <w:rFonts w:ascii="Arial" w:eastAsia="Arial" w:hAnsi="Arial" w:cs="Arial" w:hint="default"/>
        <w:color w:val="4C515A"/>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E41029"/>
    <w:multiLevelType w:val="multilevel"/>
    <w:tmpl w:val="3C8E7D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F231471"/>
    <w:multiLevelType w:val="multilevel"/>
    <w:tmpl w:val="692E9662"/>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4EF7D5B"/>
    <w:multiLevelType w:val="multilevel"/>
    <w:tmpl w:val="CC6E1E94"/>
    <w:lvl w:ilvl="0">
      <w:start w:val="1"/>
      <w:numFmt w:val="decimal"/>
      <w:lvlText w:val="%1."/>
      <w:lvlJc w:val="left"/>
      <w:pPr>
        <w:tabs>
          <w:tab w:val="num" w:pos="360"/>
        </w:tabs>
        <w:ind w:left="360" w:hanging="360"/>
      </w:pPr>
      <w:rPr>
        <w:rFonts w:hint="default"/>
        <w:b w:val="0"/>
      </w:rPr>
    </w:lvl>
    <w:lvl w:ilvl="1">
      <w:start w:val="1"/>
      <w:numFmt w:val="upperLetter"/>
      <w:lvlText w:val="%2."/>
      <w:lvlJc w:val="left"/>
      <w:pPr>
        <w:tabs>
          <w:tab w:val="num" w:pos="972"/>
        </w:tabs>
        <w:ind w:left="972" w:hanging="432"/>
      </w:pPr>
      <w:rPr>
        <w:rFonts w:hint="default"/>
        <w:b/>
      </w:rPr>
    </w:lvl>
    <w:lvl w:ilvl="2">
      <w:start w:val="1"/>
      <w:numFmt w:val="decimal"/>
      <w:lvlText w:val="%3)"/>
      <w:lvlJc w:val="left"/>
      <w:pPr>
        <w:tabs>
          <w:tab w:val="num" w:pos="1710"/>
        </w:tabs>
        <w:ind w:left="1710" w:hanging="720"/>
      </w:pPr>
      <w:rPr>
        <w:rFonts w:hint="default"/>
        <w:b w:val="0"/>
      </w:rPr>
    </w:lvl>
    <w:lvl w:ilvl="3">
      <w:start w:val="1"/>
      <w:numFmt w:val="decimal"/>
      <w:lvlText w:val="%4)"/>
      <w:lvlJc w:val="left"/>
      <w:pPr>
        <w:tabs>
          <w:tab w:val="num" w:pos="1710"/>
        </w:tabs>
        <w:ind w:left="1926" w:hanging="936"/>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6521E15"/>
    <w:multiLevelType w:val="multilevel"/>
    <w:tmpl w:val="6CE640B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D471A67"/>
    <w:multiLevelType w:val="multilevel"/>
    <w:tmpl w:val="223EE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DDA0E02"/>
    <w:multiLevelType w:val="multilevel"/>
    <w:tmpl w:val="2876A3AA"/>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DFF0C62"/>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4041C55"/>
    <w:multiLevelType w:val="multilevel"/>
    <w:tmpl w:val="45E0321E"/>
    <w:lvl w:ilvl="0">
      <w:start w:val="1"/>
      <w:numFmt w:val="decimal"/>
      <w:lvlText w:val="%1."/>
      <w:lvlJc w:val="left"/>
      <w:pPr>
        <w:tabs>
          <w:tab w:val="num" w:pos="360"/>
        </w:tabs>
        <w:ind w:left="360" w:hanging="360"/>
      </w:pPr>
      <w:rPr>
        <w:rFonts w:hint="default"/>
        <w:b w:val="0"/>
      </w:rPr>
    </w:lvl>
    <w:lvl w:ilvl="1">
      <w:start w:val="1"/>
      <w:numFmt w:val="upperLetter"/>
      <w:lvlText w:val="%2."/>
      <w:lvlJc w:val="left"/>
      <w:pPr>
        <w:tabs>
          <w:tab w:val="num" w:pos="792"/>
        </w:tabs>
        <w:ind w:left="792" w:hanging="432"/>
      </w:pPr>
      <w:rPr>
        <w:rFonts w:hint="default"/>
        <w:b/>
      </w:rPr>
    </w:lvl>
    <w:lvl w:ilvl="2">
      <w:start w:val="1"/>
      <w:numFmt w:val="decimal"/>
      <w:lvlText w:val="%3)"/>
      <w:lvlJc w:val="left"/>
      <w:pPr>
        <w:tabs>
          <w:tab w:val="num" w:pos="1996"/>
        </w:tabs>
        <w:ind w:left="1996" w:hanging="720"/>
      </w:pPr>
      <w:rPr>
        <w:rFonts w:hint="default"/>
        <w:b w:val="0"/>
      </w:rPr>
    </w:lvl>
    <w:lvl w:ilvl="3">
      <w:start w:val="1"/>
      <w:numFmt w:val="decimal"/>
      <w:lvlText w:val="%1.%2.%3.%4."/>
      <w:lvlJc w:val="left"/>
      <w:pPr>
        <w:tabs>
          <w:tab w:val="num" w:pos="1800"/>
        </w:tabs>
        <w:ind w:left="2016" w:hanging="936"/>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4E13A36"/>
    <w:multiLevelType w:val="hybridMultilevel"/>
    <w:tmpl w:val="DE2A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CD4989"/>
    <w:multiLevelType w:val="hybridMultilevel"/>
    <w:tmpl w:val="948A0696"/>
    <w:lvl w:ilvl="0" w:tplc="66DA4BF0">
      <w:start w:val="1"/>
      <w:numFmt w:val="decimal"/>
      <w:lvlText w:val="%1-"/>
      <w:lvlJc w:val="left"/>
      <w:pPr>
        <w:ind w:left="720" w:hanging="360"/>
      </w:pPr>
      <w:rPr>
        <w:rFonts w:hint="default"/>
        <w:color w:val="4C515A"/>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BC7619"/>
    <w:multiLevelType w:val="multilevel"/>
    <w:tmpl w:val="B81A37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BFD7B60"/>
    <w:multiLevelType w:val="hybridMultilevel"/>
    <w:tmpl w:val="AA1C6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9"/>
  </w:num>
  <w:num w:numId="3">
    <w:abstractNumId w:val="2"/>
  </w:num>
  <w:num w:numId="4">
    <w:abstractNumId w:val="17"/>
  </w:num>
  <w:num w:numId="5">
    <w:abstractNumId w:val="6"/>
  </w:num>
  <w:num w:numId="6">
    <w:abstractNumId w:val="36"/>
  </w:num>
  <w:num w:numId="7">
    <w:abstractNumId w:val="21"/>
  </w:num>
  <w:num w:numId="8">
    <w:abstractNumId w:val="22"/>
  </w:num>
  <w:num w:numId="9">
    <w:abstractNumId w:val="3"/>
  </w:num>
  <w:num w:numId="10">
    <w:abstractNumId w:val="31"/>
  </w:num>
  <w:num w:numId="11">
    <w:abstractNumId w:val="19"/>
  </w:num>
  <w:num w:numId="12">
    <w:abstractNumId w:val="32"/>
  </w:num>
  <w:num w:numId="13">
    <w:abstractNumId w:val="33"/>
  </w:num>
  <w:num w:numId="14">
    <w:abstractNumId w:val="41"/>
  </w:num>
  <w:num w:numId="15">
    <w:abstractNumId w:val="5"/>
  </w:num>
  <w:num w:numId="16">
    <w:abstractNumId w:val="30"/>
  </w:num>
  <w:num w:numId="17">
    <w:abstractNumId w:val="27"/>
  </w:num>
  <w:num w:numId="18">
    <w:abstractNumId w:val="42"/>
  </w:num>
  <w:num w:numId="19">
    <w:abstractNumId w:val="29"/>
  </w:num>
  <w:num w:numId="20">
    <w:abstractNumId w:val="9"/>
  </w:num>
  <w:num w:numId="21">
    <w:abstractNumId w:val="44"/>
  </w:num>
  <w:num w:numId="22">
    <w:abstractNumId w:val="46"/>
  </w:num>
  <w:num w:numId="23">
    <w:abstractNumId w:val="40"/>
  </w:num>
  <w:num w:numId="24">
    <w:abstractNumId w:val="23"/>
  </w:num>
  <w:num w:numId="25">
    <w:abstractNumId w:val="47"/>
  </w:num>
  <w:num w:numId="26">
    <w:abstractNumId w:val="45"/>
  </w:num>
  <w:num w:numId="27">
    <w:abstractNumId w:val="26"/>
  </w:num>
  <w:num w:numId="28">
    <w:abstractNumId w:val="0"/>
  </w:num>
  <w:num w:numId="29">
    <w:abstractNumId w:val="16"/>
  </w:num>
  <w:num w:numId="30">
    <w:abstractNumId w:val="43"/>
  </w:num>
  <w:num w:numId="31">
    <w:abstractNumId w:val="38"/>
  </w:num>
  <w:num w:numId="32">
    <w:abstractNumId w:val="25"/>
  </w:num>
  <w:num w:numId="33">
    <w:abstractNumId w:val="15"/>
  </w:num>
  <w:num w:numId="34">
    <w:abstractNumId w:val="12"/>
  </w:num>
  <w:num w:numId="35">
    <w:abstractNumId w:val="37"/>
  </w:num>
  <w:num w:numId="36">
    <w:abstractNumId w:val="47"/>
  </w:num>
  <w:num w:numId="37">
    <w:abstractNumId w:val="7"/>
  </w:num>
  <w:num w:numId="38">
    <w:abstractNumId w:val="10"/>
  </w:num>
  <w:num w:numId="39">
    <w:abstractNumId w:val="34"/>
  </w:num>
  <w:num w:numId="40">
    <w:abstractNumId w:val="35"/>
  </w:num>
  <w:num w:numId="41">
    <w:abstractNumId w:val="8"/>
  </w:num>
  <w:num w:numId="42">
    <w:abstractNumId w:val="11"/>
  </w:num>
  <w:num w:numId="43">
    <w:abstractNumId w:val="24"/>
  </w:num>
  <w:num w:numId="44">
    <w:abstractNumId w:val="13"/>
  </w:num>
  <w:num w:numId="45">
    <w:abstractNumId w:val="4"/>
  </w:num>
  <w:num w:numId="46">
    <w:abstractNumId w:val="20"/>
  </w:num>
  <w:num w:numId="47">
    <w:abstractNumId w:val="28"/>
  </w:num>
  <w:num w:numId="48">
    <w:abstractNumId w:val="18"/>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GyMLC0NDYxsbS0MDVQ0lEKTi0uzszPAykwMqkFAJjteGItAAAA"/>
  </w:docVars>
  <w:rsids>
    <w:rsidRoot w:val="00333931"/>
    <w:rsid w:val="00002D42"/>
    <w:rsid w:val="0002717E"/>
    <w:rsid w:val="000312E4"/>
    <w:rsid w:val="0003504B"/>
    <w:rsid w:val="00035F30"/>
    <w:rsid w:val="0004042E"/>
    <w:rsid w:val="00041233"/>
    <w:rsid w:val="00050973"/>
    <w:rsid w:val="00051A2D"/>
    <w:rsid w:val="00052EF6"/>
    <w:rsid w:val="00055ACE"/>
    <w:rsid w:val="00075D83"/>
    <w:rsid w:val="00091947"/>
    <w:rsid w:val="000941B2"/>
    <w:rsid w:val="00095157"/>
    <w:rsid w:val="000A737C"/>
    <w:rsid w:val="000B2977"/>
    <w:rsid w:val="000B663C"/>
    <w:rsid w:val="000B7B38"/>
    <w:rsid w:val="000D3493"/>
    <w:rsid w:val="000D5572"/>
    <w:rsid w:val="000D6394"/>
    <w:rsid w:val="000E1D07"/>
    <w:rsid w:val="000E4C5F"/>
    <w:rsid w:val="000E65D5"/>
    <w:rsid w:val="000F4F60"/>
    <w:rsid w:val="000F5B1F"/>
    <w:rsid w:val="00111400"/>
    <w:rsid w:val="00115129"/>
    <w:rsid w:val="00122DB8"/>
    <w:rsid w:val="00124686"/>
    <w:rsid w:val="00126D6F"/>
    <w:rsid w:val="00143690"/>
    <w:rsid w:val="00150E89"/>
    <w:rsid w:val="00152029"/>
    <w:rsid w:val="001655D1"/>
    <w:rsid w:val="00165CC7"/>
    <w:rsid w:val="00181018"/>
    <w:rsid w:val="001841B6"/>
    <w:rsid w:val="001A0B8D"/>
    <w:rsid w:val="001C6EAC"/>
    <w:rsid w:val="001F09B6"/>
    <w:rsid w:val="0020049D"/>
    <w:rsid w:val="00202D65"/>
    <w:rsid w:val="0022693D"/>
    <w:rsid w:val="00232902"/>
    <w:rsid w:val="00241221"/>
    <w:rsid w:val="00246504"/>
    <w:rsid w:val="0025098F"/>
    <w:rsid w:val="00271299"/>
    <w:rsid w:val="00275547"/>
    <w:rsid w:val="00277DAE"/>
    <w:rsid w:val="0029001C"/>
    <w:rsid w:val="00296ABB"/>
    <w:rsid w:val="002A575C"/>
    <w:rsid w:val="002A72FA"/>
    <w:rsid w:val="002A7865"/>
    <w:rsid w:val="002B14DF"/>
    <w:rsid w:val="002C0FC2"/>
    <w:rsid w:val="002C2334"/>
    <w:rsid w:val="002D08D9"/>
    <w:rsid w:val="00313E30"/>
    <w:rsid w:val="00317325"/>
    <w:rsid w:val="00333931"/>
    <w:rsid w:val="003619A0"/>
    <w:rsid w:val="00365008"/>
    <w:rsid w:val="00373313"/>
    <w:rsid w:val="00381DC3"/>
    <w:rsid w:val="00384180"/>
    <w:rsid w:val="00384253"/>
    <w:rsid w:val="00387308"/>
    <w:rsid w:val="003A053F"/>
    <w:rsid w:val="003A23FF"/>
    <w:rsid w:val="003A39D9"/>
    <w:rsid w:val="003A6CB8"/>
    <w:rsid w:val="003A7480"/>
    <w:rsid w:val="003B23A9"/>
    <w:rsid w:val="003D7542"/>
    <w:rsid w:val="003E116E"/>
    <w:rsid w:val="00416F01"/>
    <w:rsid w:val="00425099"/>
    <w:rsid w:val="004251CE"/>
    <w:rsid w:val="004274B1"/>
    <w:rsid w:val="004314F9"/>
    <w:rsid w:val="00451227"/>
    <w:rsid w:val="0045730F"/>
    <w:rsid w:val="00462109"/>
    <w:rsid w:val="00465779"/>
    <w:rsid w:val="004A7814"/>
    <w:rsid w:val="004B6E18"/>
    <w:rsid w:val="004C20E7"/>
    <w:rsid w:val="004C5FAC"/>
    <w:rsid w:val="004E7454"/>
    <w:rsid w:val="004F517D"/>
    <w:rsid w:val="00500629"/>
    <w:rsid w:val="00515E12"/>
    <w:rsid w:val="00524107"/>
    <w:rsid w:val="00527489"/>
    <w:rsid w:val="00531C75"/>
    <w:rsid w:val="00533B9D"/>
    <w:rsid w:val="00557579"/>
    <w:rsid w:val="00565265"/>
    <w:rsid w:val="00573AD4"/>
    <w:rsid w:val="005878B1"/>
    <w:rsid w:val="005A110F"/>
    <w:rsid w:val="005A506D"/>
    <w:rsid w:val="005B2E02"/>
    <w:rsid w:val="005C0309"/>
    <w:rsid w:val="005C2597"/>
    <w:rsid w:val="005C38B3"/>
    <w:rsid w:val="005C395D"/>
    <w:rsid w:val="005C7125"/>
    <w:rsid w:val="005D0E6C"/>
    <w:rsid w:val="005E22C2"/>
    <w:rsid w:val="005E2DF1"/>
    <w:rsid w:val="005E3EF5"/>
    <w:rsid w:val="005F246A"/>
    <w:rsid w:val="005F7319"/>
    <w:rsid w:val="00607688"/>
    <w:rsid w:val="00620CFD"/>
    <w:rsid w:val="00635B0D"/>
    <w:rsid w:val="006412DF"/>
    <w:rsid w:val="00647376"/>
    <w:rsid w:val="00665DCD"/>
    <w:rsid w:val="00671BF5"/>
    <w:rsid w:val="00675EAB"/>
    <w:rsid w:val="00681F20"/>
    <w:rsid w:val="00681F90"/>
    <w:rsid w:val="00687D8A"/>
    <w:rsid w:val="006900E3"/>
    <w:rsid w:val="0069171C"/>
    <w:rsid w:val="006A53BF"/>
    <w:rsid w:val="006C0C07"/>
    <w:rsid w:val="006D751F"/>
    <w:rsid w:val="006D7543"/>
    <w:rsid w:val="006E478C"/>
    <w:rsid w:val="006E4D5C"/>
    <w:rsid w:val="006F1060"/>
    <w:rsid w:val="006F46F7"/>
    <w:rsid w:val="00700567"/>
    <w:rsid w:val="007005FF"/>
    <w:rsid w:val="00730274"/>
    <w:rsid w:val="00753247"/>
    <w:rsid w:val="0075413B"/>
    <w:rsid w:val="00764EB0"/>
    <w:rsid w:val="007701ED"/>
    <w:rsid w:val="00770B79"/>
    <w:rsid w:val="00780323"/>
    <w:rsid w:val="00781689"/>
    <w:rsid w:val="00790140"/>
    <w:rsid w:val="00796A43"/>
    <w:rsid w:val="007A5642"/>
    <w:rsid w:val="007B35DC"/>
    <w:rsid w:val="007C6F0F"/>
    <w:rsid w:val="007D3DB4"/>
    <w:rsid w:val="007D607E"/>
    <w:rsid w:val="007E18AA"/>
    <w:rsid w:val="00800C06"/>
    <w:rsid w:val="008047A5"/>
    <w:rsid w:val="00811E60"/>
    <w:rsid w:val="0084049A"/>
    <w:rsid w:val="00850290"/>
    <w:rsid w:val="00872668"/>
    <w:rsid w:val="00875656"/>
    <w:rsid w:val="00890B3D"/>
    <w:rsid w:val="008A0570"/>
    <w:rsid w:val="008A1757"/>
    <w:rsid w:val="008A20F9"/>
    <w:rsid w:val="008A778A"/>
    <w:rsid w:val="008D1291"/>
    <w:rsid w:val="008F3770"/>
    <w:rsid w:val="008F4250"/>
    <w:rsid w:val="00903516"/>
    <w:rsid w:val="00904BC4"/>
    <w:rsid w:val="0091098B"/>
    <w:rsid w:val="00911A00"/>
    <w:rsid w:val="00933743"/>
    <w:rsid w:val="00933D3A"/>
    <w:rsid w:val="009343A6"/>
    <w:rsid w:val="00942192"/>
    <w:rsid w:val="00964A9A"/>
    <w:rsid w:val="00970B5E"/>
    <w:rsid w:val="00974774"/>
    <w:rsid w:val="009806EC"/>
    <w:rsid w:val="00985B38"/>
    <w:rsid w:val="00986A4C"/>
    <w:rsid w:val="00990D97"/>
    <w:rsid w:val="0099185E"/>
    <w:rsid w:val="00997BF4"/>
    <w:rsid w:val="009A1D5C"/>
    <w:rsid w:val="009C571D"/>
    <w:rsid w:val="009C6CA1"/>
    <w:rsid w:val="009D4CE7"/>
    <w:rsid w:val="009D552A"/>
    <w:rsid w:val="009E4E8B"/>
    <w:rsid w:val="00A0147E"/>
    <w:rsid w:val="00A02E24"/>
    <w:rsid w:val="00A0554F"/>
    <w:rsid w:val="00A1209C"/>
    <w:rsid w:val="00A13F0B"/>
    <w:rsid w:val="00A15DAA"/>
    <w:rsid w:val="00A20761"/>
    <w:rsid w:val="00A23613"/>
    <w:rsid w:val="00A36389"/>
    <w:rsid w:val="00A43A7A"/>
    <w:rsid w:val="00A520BB"/>
    <w:rsid w:val="00A56E77"/>
    <w:rsid w:val="00A6555D"/>
    <w:rsid w:val="00A728D6"/>
    <w:rsid w:val="00A746DD"/>
    <w:rsid w:val="00A77EF0"/>
    <w:rsid w:val="00A81617"/>
    <w:rsid w:val="00A823DE"/>
    <w:rsid w:val="00A94954"/>
    <w:rsid w:val="00AA684D"/>
    <w:rsid w:val="00AB07BB"/>
    <w:rsid w:val="00AC1689"/>
    <w:rsid w:val="00AD2650"/>
    <w:rsid w:val="00AD3381"/>
    <w:rsid w:val="00AE0345"/>
    <w:rsid w:val="00AE4192"/>
    <w:rsid w:val="00AF3C6A"/>
    <w:rsid w:val="00B02EFD"/>
    <w:rsid w:val="00B221B9"/>
    <w:rsid w:val="00B22B4B"/>
    <w:rsid w:val="00B2335E"/>
    <w:rsid w:val="00B2733A"/>
    <w:rsid w:val="00B41918"/>
    <w:rsid w:val="00B436CD"/>
    <w:rsid w:val="00B45D33"/>
    <w:rsid w:val="00B52165"/>
    <w:rsid w:val="00B61289"/>
    <w:rsid w:val="00B618D3"/>
    <w:rsid w:val="00B7592E"/>
    <w:rsid w:val="00B77AEF"/>
    <w:rsid w:val="00B9498F"/>
    <w:rsid w:val="00B9588F"/>
    <w:rsid w:val="00BB3BB6"/>
    <w:rsid w:val="00BB4C1D"/>
    <w:rsid w:val="00BB6497"/>
    <w:rsid w:val="00BC1450"/>
    <w:rsid w:val="00BD46F8"/>
    <w:rsid w:val="00BF0E81"/>
    <w:rsid w:val="00BF51C0"/>
    <w:rsid w:val="00C02A25"/>
    <w:rsid w:val="00C208E6"/>
    <w:rsid w:val="00C32A95"/>
    <w:rsid w:val="00C32E3A"/>
    <w:rsid w:val="00C62865"/>
    <w:rsid w:val="00C62A22"/>
    <w:rsid w:val="00C64AC4"/>
    <w:rsid w:val="00C84243"/>
    <w:rsid w:val="00C87FB1"/>
    <w:rsid w:val="00C97DD2"/>
    <w:rsid w:val="00CA1DF6"/>
    <w:rsid w:val="00CB4001"/>
    <w:rsid w:val="00CC0550"/>
    <w:rsid w:val="00CC197B"/>
    <w:rsid w:val="00CC6D2C"/>
    <w:rsid w:val="00CC70C6"/>
    <w:rsid w:val="00CF4814"/>
    <w:rsid w:val="00D112BD"/>
    <w:rsid w:val="00D17ABC"/>
    <w:rsid w:val="00D21C62"/>
    <w:rsid w:val="00D27B40"/>
    <w:rsid w:val="00D4257D"/>
    <w:rsid w:val="00D436B1"/>
    <w:rsid w:val="00D447F3"/>
    <w:rsid w:val="00D51593"/>
    <w:rsid w:val="00D63E6B"/>
    <w:rsid w:val="00D65DBA"/>
    <w:rsid w:val="00D710D5"/>
    <w:rsid w:val="00D73441"/>
    <w:rsid w:val="00D804D7"/>
    <w:rsid w:val="00D820D9"/>
    <w:rsid w:val="00D87881"/>
    <w:rsid w:val="00DA3769"/>
    <w:rsid w:val="00DD4F74"/>
    <w:rsid w:val="00DD5E42"/>
    <w:rsid w:val="00DE2DE1"/>
    <w:rsid w:val="00DF447B"/>
    <w:rsid w:val="00E01D6F"/>
    <w:rsid w:val="00E11C8B"/>
    <w:rsid w:val="00E14417"/>
    <w:rsid w:val="00E17E76"/>
    <w:rsid w:val="00E2356D"/>
    <w:rsid w:val="00E24883"/>
    <w:rsid w:val="00E3485D"/>
    <w:rsid w:val="00E409AF"/>
    <w:rsid w:val="00E605D8"/>
    <w:rsid w:val="00E733C2"/>
    <w:rsid w:val="00E85909"/>
    <w:rsid w:val="00E92152"/>
    <w:rsid w:val="00EA7C77"/>
    <w:rsid w:val="00EB1F82"/>
    <w:rsid w:val="00EB2DA2"/>
    <w:rsid w:val="00EC1B52"/>
    <w:rsid w:val="00EC650E"/>
    <w:rsid w:val="00ED4A48"/>
    <w:rsid w:val="00EE0A43"/>
    <w:rsid w:val="00EE1C8F"/>
    <w:rsid w:val="00EF0F21"/>
    <w:rsid w:val="00F22856"/>
    <w:rsid w:val="00F23D41"/>
    <w:rsid w:val="00F26D03"/>
    <w:rsid w:val="00F31630"/>
    <w:rsid w:val="00F34195"/>
    <w:rsid w:val="00F4112A"/>
    <w:rsid w:val="00F44B97"/>
    <w:rsid w:val="00F51B2F"/>
    <w:rsid w:val="00F5394E"/>
    <w:rsid w:val="00F71E32"/>
    <w:rsid w:val="00F8656F"/>
    <w:rsid w:val="00FA050A"/>
    <w:rsid w:val="00FF39FB"/>
    <w:rsid w:val="00FF4105"/>
    <w:rsid w:val="00FF79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6A741"/>
  <w15:docId w15:val="{DF05C555-3F0F-4080-BF13-4153B344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AB07BB"/>
    <w:rPr>
      <w:color w:val="0563C1" w:themeColor="hyperlink"/>
      <w:u w:val="single"/>
    </w:rPr>
  </w:style>
  <w:style w:type="paragraph" w:styleId="Header">
    <w:name w:val="header"/>
    <w:basedOn w:val="Normal"/>
    <w:link w:val="HeaderChar"/>
    <w:uiPriority w:val="99"/>
    <w:unhideWhenUsed/>
    <w:rsid w:val="00AB07B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B07BB"/>
  </w:style>
  <w:style w:type="paragraph" w:styleId="Footer">
    <w:name w:val="footer"/>
    <w:basedOn w:val="Normal"/>
    <w:link w:val="FooterChar"/>
    <w:uiPriority w:val="99"/>
    <w:unhideWhenUsed/>
    <w:rsid w:val="00AB07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B07BB"/>
  </w:style>
  <w:style w:type="paragraph" w:styleId="ListParagraph">
    <w:name w:val="List Paragraph"/>
    <w:basedOn w:val="Normal"/>
    <w:uiPriority w:val="34"/>
    <w:qFormat/>
    <w:rsid w:val="00ED4A48"/>
    <w:pPr>
      <w:ind w:left="720"/>
      <w:contextualSpacing/>
    </w:pPr>
  </w:style>
  <w:style w:type="paragraph" w:styleId="BalloonText">
    <w:name w:val="Balloon Text"/>
    <w:basedOn w:val="Normal"/>
    <w:link w:val="BalloonTextChar"/>
    <w:uiPriority w:val="99"/>
    <w:semiHidden/>
    <w:unhideWhenUsed/>
    <w:rsid w:val="00387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308"/>
    <w:rPr>
      <w:rFonts w:ascii="Tahoma" w:hAnsi="Tahoma" w:cs="Tahoma"/>
      <w:sz w:val="16"/>
      <w:szCs w:val="16"/>
    </w:rPr>
  </w:style>
  <w:style w:type="character" w:customStyle="1" w:styleId="Heading1Char1">
    <w:name w:val="Heading 1 Char1"/>
    <w:aliases w:val="Heading 1 Char Char"/>
    <w:rsid w:val="00515E12"/>
    <w:rPr>
      <w:rFonts w:cs="Times New Roman"/>
      <w:sz w:val="32"/>
      <w:lang w:val="en-US" w:eastAsia="en-US" w:bidi="ar-SA"/>
    </w:rPr>
  </w:style>
  <w:style w:type="paragraph" w:styleId="NormalIndent">
    <w:name w:val="Normal Indent"/>
    <w:basedOn w:val="Normal"/>
    <w:rsid w:val="00DA3769"/>
    <w:pPr>
      <w:pBdr>
        <w:top w:val="none" w:sz="0" w:space="0" w:color="auto"/>
        <w:left w:val="none" w:sz="0" w:space="0" w:color="auto"/>
        <w:bottom w:val="none" w:sz="0" w:space="0" w:color="auto"/>
        <w:right w:val="none" w:sz="0" w:space="0" w:color="auto"/>
        <w:between w:val="none" w:sz="0" w:space="0" w:color="auto"/>
      </w:pBdr>
      <w:spacing w:after="0" w:line="240" w:lineRule="auto"/>
      <w:ind w:left="720"/>
    </w:pPr>
    <w:rPr>
      <w:rFonts w:ascii="Times New Roman" w:eastAsia="Times New Roman" w:hAnsi="Times New Roman" w:cs="Times New Roman"/>
      <w:color w:val="auto"/>
      <w:sz w:val="24"/>
      <w:szCs w:val="20"/>
      <w:lang w:val="en-US"/>
    </w:rPr>
  </w:style>
  <w:style w:type="paragraph" w:styleId="PlainText">
    <w:name w:val="Plain Text"/>
    <w:basedOn w:val="Normal"/>
    <w:link w:val="PlainTextChar"/>
    <w:rsid w:val="00DA37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Courier New" w:eastAsia="Times New Roman" w:hAnsi="Courier New" w:cs="Times New Roman"/>
      <w:color w:val="auto"/>
      <w:sz w:val="20"/>
      <w:szCs w:val="20"/>
      <w:lang w:val="en-US"/>
    </w:rPr>
  </w:style>
  <w:style w:type="character" w:customStyle="1" w:styleId="PlainTextChar">
    <w:name w:val="Plain Text Char"/>
    <w:basedOn w:val="DefaultParagraphFont"/>
    <w:link w:val="PlainText"/>
    <w:rsid w:val="00DA3769"/>
    <w:rPr>
      <w:rFonts w:ascii="Courier New" w:eastAsia="Times New Roman" w:hAnsi="Courier New" w:cs="Times New Roman"/>
      <w:color w:val="auto"/>
      <w:sz w:val="20"/>
      <w:szCs w:val="20"/>
      <w:lang w:val="en-US"/>
    </w:rPr>
  </w:style>
  <w:style w:type="paragraph" w:styleId="NormalWeb">
    <w:name w:val="Normal (Web)"/>
    <w:basedOn w:val="Normal"/>
    <w:uiPriority w:val="99"/>
    <w:semiHidden/>
    <w:unhideWhenUsed/>
    <w:rsid w:val="000E65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NoSpacing">
    <w:name w:val="No Spacing"/>
    <w:uiPriority w:val="1"/>
    <w:qFormat/>
    <w:rsid w:val="00F51B2F"/>
    <w:pPr>
      <w:spacing w:after="0" w:line="240" w:lineRule="auto"/>
    </w:pPr>
  </w:style>
  <w:style w:type="table" w:styleId="TableGrid">
    <w:name w:val="Table Grid"/>
    <w:basedOn w:val="TableNormal"/>
    <w:uiPriority w:val="39"/>
    <w:rsid w:val="00F71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31251">
      <w:bodyDiv w:val="1"/>
      <w:marLeft w:val="0"/>
      <w:marRight w:val="0"/>
      <w:marTop w:val="0"/>
      <w:marBottom w:val="0"/>
      <w:divBdr>
        <w:top w:val="none" w:sz="0" w:space="0" w:color="auto"/>
        <w:left w:val="none" w:sz="0" w:space="0" w:color="auto"/>
        <w:bottom w:val="none" w:sz="0" w:space="0" w:color="auto"/>
        <w:right w:val="none" w:sz="0" w:space="0" w:color="auto"/>
      </w:divBdr>
    </w:div>
    <w:div w:id="203099185">
      <w:bodyDiv w:val="1"/>
      <w:marLeft w:val="0"/>
      <w:marRight w:val="0"/>
      <w:marTop w:val="0"/>
      <w:marBottom w:val="0"/>
      <w:divBdr>
        <w:top w:val="none" w:sz="0" w:space="0" w:color="auto"/>
        <w:left w:val="none" w:sz="0" w:space="0" w:color="auto"/>
        <w:bottom w:val="none" w:sz="0" w:space="0" w:color="auto"/>
        <w:right w:val="none" w:sz="0" w:space="0" w:color="auto"/>
      </w:divBdr>
    </w:div>
    <w:div w:id="239826038">
      <w:bodyDiv w:val="1"/>
      <w:marLeft w:val="0"/>
      <w:marRight w:val="0"/>
      <w:marTop w:val="0"/>
      <w:marBottom w:val="0"/>
      <w:divBdr>
        <w:top w:val="none" w:sz="0" w:space="0" w:color="auto"/>
        <w:left w:val="none" w:sz="0" w:space="0" w:color="auto"/>
        <w:bottom w:val="none" w:sz="0" w:space="0" w:color="auto"/>
        <w:right w:val="none" w:sz="0" w:space="0" w:color="auto"/>
      </w:divBdr>
    </w:div>
    <w:div w:id="583994147">
      <w:bodyDiv w:val="1"/>
      <w:marLeft w:val="0"/>
      <w:marRight w:val="0"/>
      <w:marTop w:val="0"/>
      <w:marBottom w:val="0"/>
      <w:divBdr>
        <w:top w:val="none" w:sz="0" w:space="0" w:color="auto"/>
        <w:left w:val="none" w:sz="0" w:space="0" w:color="auto"/>
        <w:bottom w:val="none" w:sz="0" w:space="0" w:color="auto"/>
        <w:right w:val="none" w:sz="0" w:space="0" w:color="auto"/>
      </w:divBdr>
    </w:div>
    <w:div w:id="658311448">
      <w:bodyDiv w:val="1"/>
      <w:marLeft w:val="0"/>
      <w:marRight w:val="0"/>
      <w:marTop w:val="0"/>
      <w:marBottom w:val="0"/>
      <w:divBdr>
        <w:top w:val="none" w:sz="0" w:space="0" w:color="auto"/>
        <w:left w:val="none" w:sz="0" w:space="0" w:color="auto"/>
        <w:bottom w:val="none" w:sz="0" w:space="0" w:color="auto"/>
        <w:right w:val="none" w:sz="0" w:space="0" w:color="auto"/>
      </w:divBdr>
    </w:div>
    <w:div w:id="716971985">
      <w:bodyDiv w:val="1"/>
      <w:marLeft w:val="0"/>
      <w:marRight w:val="0"/>
      <w:marTop w:val="0"/>
      <w:marBottom w:val="0"/>
      <w:divBdr>
        <w:top w:val="none" w:sz="0" w:space="0" w:color="auto"/>
        <w:left w:val="none" w:sz="0" w:space="0" w:color="auto"/>
        <w:bottom w:val="none" w:sz="0" w:space="0" w:color="auto"/>
        <w:right w:val="none" w:sz="0" w:space="0" w:color="auto"/>
      </w:divBdr>
    </w:div>
    <w:div w:id="721175091">
      <w:bodyDiv w:val="1"/>
      <w:marLeft w:val="0"/>
      <w:marRight w:val="0"/>
      <w:marTop w:val="0"/>
      <w:marBottom w:val="0"/>
      <w:divBdr>
        <w:top w:val="none" w:sz="0" w:space="0" w:color="auto"/>
        <w:left w:val="none" w:sz="0" w:space="0" w:color="auto"/>
        <w:bottom w:val="none" w:sz="0" w:space="0" w:color="auto"/>
        <w:right w:val="none" w:sz="0" w:space="0" w:color="auto"/>
      </w:divBdr>
    </w:div>
    <w:div w:id="767964649">
      <w:bodyDiv w:val="1"/>
      <w:marLeft w:val="0"/>
      <w:marRight w:val="0"/>
      <w:marTop w:val="0"/>
      <w:marBottom w:val="0"/>
      <w:divBdr>
        <w:top w:val="none" w:sz="0" w:space="0" w:color="auto"/>
        <w:left w:val="none" w:sz="0" w:space="0" w:color="auto"/>
        <w:bottom w:val="none" w:sz="0" w:space="0" w:color="auto"/>
        <w:right w:val="none" w:sz="0" w:space="0" w:color="auto"/>
      </w:divBdr>
    </w:div>
    <w:div w:id="779685471">
      <w:bodyDiv w:val="1"/>
      <w:marLeft w:val="0"/>
      <w:marRight w:val="0"/>
      <w:marTop w:val="0"/>
      <w:marBottom w:val="0"/>
      <w:divBdr>
        <w:top w:val="none" w:sz="0" w:space="0" w:color="auto"/>
        <w:left w:val="none" w:sz="0" w:space="0" w:color="auto"/>
        <w:bottom w:val="none" w:sz="0" w:space="0" w:color="auto"/>
        <w:right w:val="none" w:sz="0" w:space="0" w:color="auto"/>
      </w:divBdr>
    </w:div>
    <w:div w:id="795373016">
      <w:bodyDiv w:val="1"/>
      <w:marLeft w:val="0"/>
      <w:marRight w:val="0"/>
      <w:marTop w:val="0"/>
      <w:marBottom w:val="0"/>
      <w:divBdr>
        <w:top w:val="none" w:sz="0" w:space="0" w:color="auto"/>
        <w:left w:val="none" w:sz="0" w:space="0" w:color="auto"/>
        <w:bottom w:val="none" w:sz="0" w:space="0" w:color="auto"/>
        <w:right w:val="none" w:sz="0" w:space="0" w:color="auto"/>
      </w:divBdr>
    </w:div>
    <w:div w:id="808520567">
      <w:bodyDiv w:val="1"/>
      <w:marLeft w:val="0"/>
      <w:marRight w:val="0"/>
      <w:marTop w:val="0"/>
      <w:marBottom w:val="0"/>
      <w:divBdr>
        <w:top w:val="none" w:sz="0" w:space="0" w:color="auto"/>
        <w:left w:val="none" w:sz="0" w:space="0" w:color="auto"/>
        <w:bottom w:val="none" w:sz="0" w:space="0" w:color="auto"/>
        <w:right w:val="none" w:sz="0" w:space="0" w:color="auto"/>
      </w:divBdr>
    </w:div>
    <w:div w:id="820462944">
      <w:bodyDiv w:val="1"/>
      <w:marLeft w:val="0"/>
      <w:marRight w:val="0"/>
      <w:marTop w:val="0"/>
      <w:marBottom w:val="0"/>
      <w:divBdr>
        <w:top w:val="none" w:sz="0" w:space="0" w:color="auto"/>
        <w:left w:val="none" w:sz="0" w:space="0" w:color="auto"/>
        <w:bottom w:val="none" w:sz="0" w:space="0" w:color="auto"/>
        <w:right w:val="none" w:sz="0" w:space="0" w:color="auto"/>
      </w:divBdr>
    </w:div>
    <w:div w:id="1108895287">
      <w:bodyDiv w:val="1"/>
      <w:marLeft w:val="0"/>
      <w:marRight w:val="0"/>
      <w:marTop w:val="0"/>
      <w:marBottom w:val="0"/>
      <w:divBdr>
        <w:top w:val="none" w:sz="0" w:space="0" w:color="auto"/>
        <w:left w:val="none" w:sz="0" w:space="0" w:color="auto"/>
        <w:bottom w:val="none" w:sz="0" w:space="0" w:color="auto"/>
        <w:right w:val="none" w:sz="0" w:space="0" w:color="auto"/>
      </w:divBdr>
    </w:div>
    <w:div w:id="1114405948">
      <w:bodyDiv w:val="1"/>
      <w:marLeft w:val="0"/>
      <w:marRight w:val="0"/>
      <w:marTop w:val="0"/>
      <w:marBottom w:val="0"/>
      <w:divBdr>
        <w:top w:val="none" w:sz="0" w:space="0" w:color="auto"/>
        <w:left w:val="none" w:sz="0" w:space="0" w:color="auto"/>
        <w:bottom w:val="none" w:sz="0" w:space="0" w:color="auto"/>
        <w:right w:val="none" w:sz="0" w:space="0" w:color="auto"/>
      </w:divBdr>
    </w:div>
    <w:div w:id="1177042863">
      <w:bodyDiv w:val="1"/>
      <w:marLeft w:val="0"/>
      <w:marRight w:val="0"/>
      <w:marTop w:val="0"/>
      <w:marBottom w:val="0"/>
      <w:divBdr>
        <w:top w:val="none" w:sz="0" w:space="0" w:color="auto"/>
        <w:left w:val="none" w:sz="0" w:space="0" w:color="auto"/>
        <w:bottom w:val="none" w:sz="0" w:space="0" w:color="auto"/>
        <w:right w:val="none" w:sz="0" w:space="0" w:color="auto"/>
      </w:divBdr>
    </w:div>
    <w:div w:id="1227910908">
      <w:bodyDiv w:val="1"/>
      <w:marLeft w:val="0"/>
      <w:marRight w:val="0"/>
      <w:marTop w:val="0"/>
      <w:marBottom w:val="0"/>
      <w:divBdr>
        <w:top w:val="none" w:sz="0" w:space="0" w:color="auto"/>
        <w:left w:val="none" w:sz="0" w:space="0" w:color="auto"/>
        <w:bottom w:val="none" w:sz="0" w:space="0" w:color="auto"/>
        <w:right w:val="none" w:sz="0" w:space="0" w:color="auto"/>
      </w:divBdr>
    </w:div>
    <w:div w:id="1237126610">
      <w:bodyDiv w:val="1"/>
      <w:marLeft w:val="0"/>
      <w:marRight w:val="0"/>
      <w:marTop w:val="0"/>
      <w:marBottom w:val="0"/>
      <w:divBdr>
        <w:top w:val="none" w:sz="0" w:space="0" w:color="auto"/>
        <w:left w:val="none" w:sz="0" w:space="0" w:color="auto"/>
        <w:bottom w:val="none" w:sz="0" w:space="0" w:color="auto"/>
        <w:right w:val="none" w:sz="0" w:space="0" w:color="auto"/>
      </w:divBdr>
    </w:div>
    <w:div w:id="1251355262">
      <w:bodyDiv w:val="1"/>
      <w:marLeft w:val="0"/>
      <w:marRight w:val="0"/>
      <w:marTop w:val="0"/>
      <w:marBottom w:val="0"/>
      <w:divBdr>
        <w:top w:val="none" w:sz="0" w:space="0" w:color="auto"/>
        <w:left w:val="none" w:sz="0" w:space="0" w:color="auto"/>
        <w:bottom w:val="none" w:sz="0" w:space="0" w:color="auto"/>
        <w:right w:val="none" w:sz="0" w:space="0" w:color="auto"/>
      </w:divBdr>
    </w:div>
    <w:div w:id="1280071304">
      <w:bodyDiv w:val="1"/>
      <w:marLeft w:val="0"/>
      <w:marRight w:val="0"/>
      <w:marTop w:val="0"/>
      <w:marBottom w:val="0"/>
      <w:divBdr>
        <w:top w:val="none" w:sz="0" w:space="0" w:color="auto"/>
        <w:left w:val="none" w:sz="0" w:space="0" w:color="auto"/>
        <w:bottom w:val="none" w:sz="0" w:space="0" w:color="auto"/>
        <w:right w:val="none" w:sz="0" w:space="0" w:color="auto"/>
      </w:divBdr>
    </w:div>
    <w:div w:id="1300955183">
      <w:bodyDiv w:val="1"/>
      <w:marLeft w:val="0"/>
      <w:marRight w:val="0"/>
      <w:marTop w:val="0"/>
      <w:marBottom w:val="0"/>
      <w:divBdr>
        <w:top w:val="none" w:sz="0" w:space="0" w:color="auto"/>
        <w:left w:val="none" w:sz="0" w:space="0" w:color="auto"/>
        <w:bottom w:val="none" w:sz="0" w:space="0" w:color="auto"/>
        <w:right w:val="none" w:sz="0" w:space="0" w:color="auto"/>
      </w:divBdr>
    </w:div>
    <w:div w:id="1319308347">
      <w:bodyDiv w:val="1"/>
      <w:marLeft w:val="0"/>
      <w:marRight w:val="0"/>
      <w:marTop w:val="0"/>
      <w:marBottom w:val="0"/>
      <w:divBdr>
        <w:top w:val="none" w:sz="0" w:space="0" w:color="auto"/>
        <w:left w:val="none" w:sz="0" w:space="0" w:color="auto"/>
        <w:bottom w:val="none" w:sz="0" w:space="0" w:color="auto"/>
        <w:right w:val="none" w:sz="0" w:space="0" w:color="auto"/>
      </w:divBdr>
    </w:div>
    <w:div w:id="1412387244">
      <w:bodyDiv w:val="1"/>
      <w:marLeft w:val="0"/>
      <w:marRight w:val="0"/>
      <w:marTop w:val="0"/>
      <w:marBottom w:val="0"/>
      <w:divBdr>
        <w:top w:val="none" w:sz="0" w:space="0" w:color="auto"/>
        <w:left w:val="none" w:sz="0" w:space="0" w:color="auto"/>
        <w:bottom w:val="none" w:sz="0" w:space="0" w:color="auto"/>
        <w:right w:val="none" w:sz="0" w:space="0" w:color="auto"/>
      </w:divBdr>
    </w:div>
    <w:div w:id="1689866393">
      <w:bodyDiv w:val="1"/>
      <w:marLeft w:val="0"/>
      <w:marRight w:val="0"/>
      <w:marTop w:val="0"/>
      <w:marBottom w:val="0"/>
      <w:divBdr>
        <w:top w:val="none" w:sz="0" w:space="0" w:color="auto"/>
        <w:left w:val="none" w:sz="0" w:space="0" w:color="auto"/>
        <w:bottom w:val="none" w:sz="0" w:space="0" w:color="auto"/>
        <w:right w:val="none" w:sz="0" w:space="0" w:color="auto"/>
      </w:divBdr>
    </w:div>
    <w:div w:id="1795833011">
      <w:bodyDiv w:val="1"/>
      <w:marLeft w:val="0"/>
      <w:marRight w:val="0"/>
      <w:marTop w:val="0"/>
      <w:marBottom w:val="0"/>
      <w:divBdr>
        <w:top w:val="none" w:sz="0" w:space="0" w:color="auto"/>
        <w:left w:val="none" w:sz="0" w:space="0" w:color="auto"/>
        <w:bottom w:val="none" w:sz="0" w:space="0" w:color="auto"/>
        <w:right w:val="none" w:sz="0" w:space="0" w:color="auto"/>
      </w:divBdr>
    </w:div>
    <w:div w:id="1919633250">
      <w:bodyDiv w:val="1"/>
      <w:marLeft w:val="0"/>
      <w:marRight w:val="0"/>
      <w:marTop w:val="0"/>
      <w:marBottom w:val="0"/>
      <w:divBdr>
        <w:top w:val="none" w:sz="0" w:space="0" w:color="auto"/>
        <w:left w:val="none" w:sz="0" w:space="0" w:color="auto"/>
        <w:bottom w:val="none" w:sz="0" w:space="0" w:color="auto"/>
        <w:right w:val="none" w:sz="0" w:space="0" w:color="auto"/>
      </w:divBdr>
    </w:div>
    <w:div w:id="1950504498">
      <w:bodyDiv w:val="1"/>
      <w:marLeft w:val="0"/>
      <w:marRight w:val="0"/>
      <w:marTop w:val="0"/>
      <w:marBottom w:val="0"/>
      <w:divBdr>
        <w:top w:val="none" w:sz="0" w:space="0" w:color="auto"/>
        <w:left w:val="none" w:sz="0" w:space="0" w:color="auto"/>
        <w:bottom w:val="none" w:sz="0" w:space="0" w:color="auto"/>
        <w:right w:val="none" w:sz="0" w:space="0" w:color="auto"/>
      </w:divBdr>
    </w:div>
    <w:div w:id="2142337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Zana</dc:creator>
  <cp:lastModifiedBy>Tolulope Oluwayose</cp:lastModifiedBy>
  <cp:revision>4</cp:revision>
  <cp:lastPrinted>2019-08-27T15:38:00Z</cp:lastPrinted>
  <dcterms:created xsi:type="dcterms:W3CDTF">2021-11-04T15:34:00Z</dcterms:created>
  <dcterms:modified xsi:type="dcterms:W3CDTF">2021-11-10T11:13:00Z</dcterms:modified>
</cp:coreProperties>
</file>