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A94954" w:rsidRPr="003A6CB8" w14:paraId="2ABCC38C" w14:textId="77777777">
        <w:trPr>
          <w:trHeight w:val="400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AFBDA" w14:textId="77777777" w:rsidR="005C0309" w:rsidRPr="003A6CB8" w:rsidRDefault="00997BF4" w:rsidP="000D5572">
            <w:pPr>
              <w:widowControl w:val="0"/>
              <w:spacing w:after="0" w:line="240" w:lineRule="auto"/>
              <w:rPr>
                <w:bCs/>
                <w:sz w:val="22"/>
                <w:szCs w:val="22"/>
              </w:rPr>
            </w:pPr>
            <w:r w:rsidRPr="003A6CB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Offerors must submit their own independent offer including at least (but not limited to) the documents below as mentioned in tender package:</w:t>
            </w:r>
          </w:p>
        </w:tc>
      </w:tr>
    </w:tbl>
    <w:tbl>
      <w:tblPr>
        <w:tblStyle w:val="a4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333931" w:rsidRPr="003A6CB8" w14:paraId="2E1CBE52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6942C" w14:textId="77777777" w:rsidR="005C0309" w:rsidRDefault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h6k9th52hd8y" w:colFirst="0" w:colLast="0"/>
            <w:bookmarkStart w:id="1" w:name="_fqj5yi94yqwa" w:colFirst="0" w:colLast="0"/>
            <w:bookmarkEnd w:id="0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Documents supporting the Eligibility Criteria</w:t>
            </w:r>
          </w:p>
          <w:p w14:paraId="5F8F2C4E" w14:textId="77777777" w:rsidR="00D820D9" w:rsidRPr="003A6CB8" w:rsidRDefault="00D820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65"/>
              <w:gridCol w:w="2320"/>
            </w:tblGrid>
            <w:tr w:rsidR="00A94954" w:rsidRPr="003A6CB8" w14:paraId="341356F9" w14:textId="77777777" w:rsidTr="00687D8A">
              <w:trPr>
                <w:trHeight w:val="53"/>
              </w:trPr>
              <w:tc>
                <w:tcPr>
                  <w:tcW w:w="8265" w:type="dxa"/>
                </w:tcPr>
                <w:p w14:paraId="12A3A1C0" w14:textId="77777777" w:rsidR="00A94954" w:rsidRPr="003A6CB8" w:rsidRDefault="00A94954" w:rsidP="008F2A4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Documents</w:t>
                  </w:r>
                </w:p>
              </w:tc>
              <w:tc>
                <w:tcPr>
                  <w:tcW w:w="2320" w:type="dxa"/>
                </w:tcPr>
                <w:p w14:paraId="2A810E6E" w14:textId="77777777" w:rsidR="00A94954" w:rsidRPr="003A6CB8" w:rsidRDefault="00A94954" w:rsidP="008F2A4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Check</w:t>
                  </w:r>
                </w:p>
              </w:tc>
            </w:tr>
            <w:tr w:rsidR="00181018" w:rsidRPr="003A6CB8" w14:paraId="5A04EB7B" w14:textId="77777777" w:rsidTr="008F2A4D">
              <w:tc>
                <w:tcPr>
                  <w:tcW w:w="8265" w:type="dxa"/>
                </w:tcPr>
                <w:p w14:paraId="64FC4D18" w14:textId="77777777" w:rsidR="00D63E6B" w:rsidRDefault="00D63E6B" w:rsidP="00D63E6B">
                  <w:pPr>
                    <w:widowControl w:val="0"/>
                    <w:spacing w:after="160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Legal Business Registration- A valid copy of Legal Business Registration or CAC Copy.</w:t>
                  </w:r>
                </w:p>
                <w:p w14:paraId="3E268C3A" w14:textId="77777777" w:rsidR="00181018" w:rsidRPr="003A6CB8" w:rsidRDefault="00181018" w:rsidP="0022693D">
                  <w:pPr>
                    <w:widowControl w:val="0"/>
                    <w:spacing w:after="10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67DE663C" w14:textId="77777777" w:rsidR="00181018" w:rsidRPr="003A6CB8" w:rsidRDefault="00181018" w:rsidP="008F2A4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2973FFDF" wp14:editId="622BCF6C">
                            <wp:simplePos x="0" y="0"/>
                            <wp:positionH relativeFrom="column">
                              <wp:posOffset>598170</wp:posOffset>
                            </wp:positionH>
                            <wp:positionV relativeFrom="paragraph">
                              <wp:posOffset>72390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3" name="Rectangle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4AE1E90" id="Rectangle 23" o:spid="_x0000_s1026" style="position:absolute;margin-left:47.1pt;margin-top:5.7pt;width:11.25pt;height:11.2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4B04BE" w:rsidRPr="003A6CB8" w14:paraId="56467F99" w14:textId="77777777" w:rsidTr="008F2A4D">
              <w:tc>
                <w:tcPr>
                  <w:tcW w:w="8265" w:type="dxa"/>
                </w:tcPr>
                <w:p w14:paraId="09CAA5CE" w14:textId="35DF549F" w:rsidR="004B04BE" w:rsidRPr="00795C04" w:rsidRDefault="0010524E" w:rsidP="00795C04">
                  <w:pPr>
                    <w:pStyle w:val="TableParagraph"/>
                    <w:tabs>
                      <w:tab w:val="left" w:pos="819"/>
                    </w:tabs>
                    <w:kinsoku w:val="0"/>
                    <w:overflowPunct w:val="0"/>
                    <w:spacing w:before="1"/>
                    <w:ind w:left="0" w:right="21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Latest Tax Clearance Certificate – (2020)</w:t>
                  </w:r>
                </w:p>
              </w:tc>
              <w:tc>
                <w:tcPr>
                  <w:tcW w:w="2320" w:type="dxa"/>
                </w:tcPr>
                <w:p w14:paraId="3E477454" w14:textId="77777777" w:rsidR="004B04BE" w:rsidRPr="003A6CB8" w:rsidRDefault="004B04BE" w:rsidP="004B04BE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45C15207" wp14:editId="2474B0AF">
                        <wp:extent cx="158750" cy="15875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B04BE" w:rsidRPr="003A6CB8" w14:paraId="22E37137" w14:textId="77777777" w:rsidTr="008F2A4D">
              <w:tc>
                <w:tcPr>
                  <w:tcW w:w="8265" w:type="dxa"/>
                </w:tcPr>
                <w:p w14:paraId="6999FC8D" w14:textId="77777777" w:rsidR="004B04BE" w:rsidRPr="00795C04" w:rsidRDefault="00795C04" w:rsidP="004B04BE">
                  <w:pPr>
                    <w:widowControl w:val="0"/>
                    <w:rPr>
                      <w:rFonts w:asciiTheme="majorBidi" w:eastAsia="Times New Roman" w:hAnsiTheme="majorBidi" w:cstheme="majorBidi"/>
                      <w:color w:val="auto"/>
                      <w:sz w:val="22"/>
                      <w:szCs w:val="22"/>
                    </w:rPr>
                  </w:pPr>
                  <w:r w:rsidRPr="00795C04">
                    <w:rPr>
                      <w:rFonts w:asciiTheme="majorBidi" w:hAnsiTheme="majorBidi" w:cstheme="majorBidi"/>
                      <w:color w:val="auto"/>
                      <w:sz w:val="22"/>
                      <w:szCs w:val="22"/>
                    </w:rPr>
                    <w:t>Evidence of Partnership with Official Equipment Manufacturer</w:t>
                  </w:r>
                </w:p>
              </w:tc>
              <w:tc>
                <w:tcPr>
                  <w:tcW w:w="2320" w:type="dxa"/>
                </w:tcPr>
                <w:p w14:paraId="537AA39C" w14:textId="77777777" w:rsidR="004B04BE" w:rsidRDefault="004B04BE" w:rsidP="004B04BE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2BAAF0C2" wp14:editId="57E30B61">
                        <wp:extent cx="158750" cy="15875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A7B00C8" w14:textId="77777777" w:rsidR="00D820D9" w:rsidRDefault="00D820D9" w:rsidP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BD9BC2B" w14:textId="77777777" w:rsidR="008A1757" w:rsidRDefault="008A1757" w:rsidP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6C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Documents to conduct the Technical Evaluation </w:t>
            </w:r>
          </w:p>
          <w:p w14:paraId="5B148A59" w14:textId="77777777" w:rsidR="00D820D9" w:rsidRPr="003A6CB8" w:rsidRDefault="00D820D9" w:rsidP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65"/>
              <w:gridCol w:w="2320"/>
            </w:tblGrid>
            <w:tr w:rsidR="008A1757" w:rsidRPr="003A6CB8" w14:paraId="50FF8D6C" w14:textId="77777777" w:rsidTr="00D00E73">
              <w:trPr>
                <w:trHeight w:val="53"/>
              </w:trPr>
              <w:tc>
                <w:tcPr>
                  <w:tcW w:w="8265" w:type="dxa"/>
                </w:tcPr>
                <w:p w14:paraId="3E0C522C" w14:textId="77777777" w:rsidR="008A1757" w:rsidRPr="003A6CB8" w:rsidRDefault="008A1757" w:rsidP="008A1757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Documents</w:t>
                  </w:r>
                </w:p>
              </w:tc>
              <w:tc>
                <w:tcPr>
                  <w:tcW w:w="2320" w:type="dxa"/>
                </w:tcPr>
                <w:p w14:paraId="79B933A7" w14:textId="77777777" w:rsidR="008A1757" w:rsidRPr="003A6CB8" w:rsidRDefault="008A1757" w:rsidP="008A1757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Check</w:t>
                  </w:r>
                </w:p>
              </w:tc>
            </w:tr>
            <w:tr w:rsidR="00795C04" w:rsidRPr="003A6CB8" w14:paraId="01F31EC0" w14:textId="77777777" w:rsidTr="006D15C3">
              <w:tc>
                <w:tcPr>
                  <w:tcW w:w="8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E13688" w14:textId="1E520F56" w:rsidR="00795C04" w:rsidRPr="00CB5040" w:rsidRDefault="00795C04" w:rsidP="0020566D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19"/>
                    </w:tabs>
                    <w:kinsoku w:val="0"/>
                    <w:overflowPunct w:val="0"/>
                    <w:spacing w:before="154"/>
                    <w:ind w:hanging="36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Filled</w:t>
                  </w:r>
                  <w:r w:rsidR="00E164F0">
                    <w:rPr>
                      <w:sz w:val="22"/>
                      <w:szCs w:val="22"/>
                    </w:rPr>
                    <w:t xml:space="preserve">, </w:t>
                  </w:r>
                  <w:proofErr w:type="gramStart"/>
                  <w:r w:rsidR="00E164F0">
                    <w:rPr>
                      <w:sz w:val="22"/>
                      <w:szCs w:val="22"/>
                    </w:rPr>
                    <w:t>signed</w:t>
                  </w:r>
                  <w:proofErr w:type="gramEnd"/>
                  <w:r w:rsidR="00E164F0">
                    <w:rPr>
                      <w:sz w:val="22"/>
                      <w:szCs w:val="22"/>
                    </w:rPr>
                    <w:t xml:space="preserve"> and stamped</w:t>
                  </w:r>
                  <w:r>
                    <w:rPr>
                      <w:sz w:val="22"/>
                      <w:szCs w:val="22"/>
                    </w:rPr>
                    <w:t xml:space="preserve"> Supplier Information Form</w:t>
                  </w:r>
                </w:p>
                <w:p w14:paraId="38F5F87E" w14:textId="77777777" w:rsidR="00795C04" w:rsidRDefault="00795C04" w:rsidP="00795C04">
                  <w:pPr>
                    <w:pStyle w:val="TableParagraph"/>
                    <w:kinsoku w:val="0"/>
                    <w:overflowPunct w:val="0"/>
                    <w:spacing w:line="247" w:lineRule="exact"/>
                    <w:ind w:left="11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4F4AC1A1" w14:textId="77777777" w:rsidR="00795C04" w:rsidRPr="003A6CB8" w:rsidRDefault="00795C04" w:rsidP="00795C0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 wp14:anchorId="3C387E53" wp14:editId="5E531A2E">
                            <wp:simplePos x="0" y="0"/>
                            <wp:positionH relativeFrom="column">
                              <wp:posOffset>598170</wp:posOffset>
                            </wp:positionH>
                            <wp:positionV relativeFrom="paragraph">
                              <wp:posOffset>72390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A3A83C3" id="Rectangle 2" o:spid="_x0000_s1026" style="position:absolute;margin-left:47.1pt;margin-top:5.7pt;width:11.25pt;height:11.2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795C04" w:rsidRPr="003A6CB8" w14:paraId="0E52E81B" w14:textId="77777777" w:rsidTr="006D15C3">
              <w:tc>
                <w:tcPr>
                  <w:tcW w:w="8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EF5662" w14:textId="77777777" w:rsidR="00795C04" w:rsidRPr="00CB5040" w:rsidRDefault="00795C04" w:rsidP="0020566D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19"/>
                    </w:tabs>
                    <w:kinsoku w:val="0"/>
                    <w:overflowPunct w:val="0"/>
                    <w:spacing w:before="154"/>
                    <w:ind w:hanging="36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Provision of Minimum of 1 year OEM Nigerian Warranty to be indicated on company’s Letter Head</w:t>
                  </w:r>
                </w:p>
                <w:p w14:paraId="06D1D502" w14:textId="77777777" w:rsidR="00795C04" w:rsidRDefault="00795C04" w:rsidP="00795C04">
                  <w:pPr>
                    <w:pStyle w:val="TableParagraph"/>
                    <w:kinsoku w:val="0"/>
                    <w:overflowPunct w:val="0"/>
                    <w:spacing w:line="247" w:lineRule="exact"/>
                    <w:ind w:left="11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3AE56B51" w14:textId="77777777" w:rsidR="00795C04" w:rsidRPr="003A6CB8" w:rsidRDefault="00795C04" w:rsidP="00795C0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3520435C" wp14:editId="31C4E26F">
                        <wp:extent cx="158750" cy="15875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5C04" w:rsidRPr="003A6CB8" w14:paraId="4A5E6AAA" w14:textId="77777777" w:rsidTr="006D15C3">
              <w:tc>
                <w:tcPr>
                  <w:tcW w:w="8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9F19F2" w14:textId="77777777" w:rsidR="00795C04" w:rsidRPr="00193F83" w:rsidRDefault="00795C04" w:rsidP="0020566D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19"/>
                    </w:tabs>
                    <w:kinsoku w:val="0"/>
                    <w:overflowPunct w:val="0"/>
                    <w:spacing w:line="248" w:lineRule="exact"/>
                    <w:ind w:hanging="36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Submission of Detailed Specification of the product offered</w:t>
                  </w:r>
                  <w:r w:rsidRPr="00CB504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7BB30CFC" w14:textId="77777777" w:rsidR="00795C04" w:rsidRDefault="00795C04" w:rsidP="00795C04">
                  <w:pPr>
                    <w:pStyle w:val="TableParagraph"/>
                    <w:kinsoku w:val="0"/>
                    <w:overflowPunct w:val="0"/>
                    <w:spacing w:line="242" w:lineRule="auto"/>
                    <w:ind w:left="115" w:right="534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1F0628F8" w14:textId="77777777" w:rsidR="00795C04" w:rsidRDefault="00795C04" w:rsidP="00795C0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692F9723" wp14:editId="61C5F93F">
                        <wp:extent cx="158750" cy="158750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5C04" w:rsidRPr="003A6CB8" w14:paraId="403C2DFC" w14:textId="77777777" w:rsidTr="006D15C3">
              <w:tc>
                <w:tcPr>
                  <w:tcW w:w="8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2EDAEB" w14:textId="77777777" w:rsidR="00795C04" w:rsidRDefault="00795C04" w:rsidP="0020566D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19"/>
                    </w:tabs>
                    <w:kinsoku w:val="0"/>
                    <w:overflowPunct w:val="0"/>
                    <w:spacing w:before="1"/>
                    <w:ind w:hanging="36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Document certifying supplier’s agreement to accept payment after</w:t>
                  </w:r>
                  <w:r>
                    <w:rPr>
                      <w:spacing w:val="-5"/>
                      <w:sz w:val="22"/>
                      <w:szCs w:val="22"/>
                    </w:rPr>
                    <w:t xml:space="preserve"> </w:t>
                  </w:r>
                  <w:proofErr w:type="gramStart"/>
                  <w:r>
                    <w:rPr>
                      <w:sz w:val="22"/>
                      <w:szCs w:val="22"/>
                    </w:rPr>
                    <w:t>delivery.(</w:t>
                  </w:r>
                  <w:proofErr w:type="gramEnd"/>
                  <w:r>
                    <w:rPr>
                      <w:sz w:val="22"/>
                      <w:szCs w:val="22"/>
                    </w:rPr>
                    <w:t>Indicate on Company’s Letter Head)</w:t>
                  </w:r>
                </w:p>
                <w:p w14:paraId="57913712" w14:textId="77777777" w:rsidR="00795C04" w:rsidRDefault="00795C04" w:rsidP="00795C04">
                  <w:pPr>
                    <w:pStyle w:val="TableParagraph"/>
                    <w:kinsoku w:val="0"/>
                    <w:overflowPunct w:val="0"/>
                    <w:spacing w:line="247" w:lineRule="exact"/>
                    <w:ind w:left="11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78FA953D" w14:textId="77777777" w:rsidR="00795C04" w:rsidRDefault="00795C04" w:rsidP="00795C0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02F7D66F" wp14:editId="78EA0D0E">
                        <wp:extent cx="158750" cy="15875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5C04" w:rsidRPr="003A6CB8" w14:paraId="52D72FC6" w14:textId="77777777" w:rsidTr="006D15C3">
              <w:tc>
                <w:tcPr>
                  <w:tcW w:w="8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BCFAE1" w14:textId="1AB160A2" w:rsidR="00795C04" w:rsidRDefault="00795C04" w:rsidP="0020566D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19"/>
                    </w:tabs>
                    <w:kinsoku w:val="0"/>
                    <w:overflowPunct w:val="0"/>
                    <w:spacing w:before="1"/>
                    <w:ind w:hanging="36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Proof of Minimum of 3 Years’ Experience in IT </w:t>
                  </w:r>
                  <w:r w:rsidR="0010524E">
                    <w:rPr>
                      <w:sz w:val="22"/>
                      <w:szCs w:val="22"/>
                    </w:rPr>
                    <w:t>Equipment’s</w:t>
                  </w:r>
                  <w:r>
                    <w:rPr>
                      <w:sz w:val="22"/>
                      <w:szCs w:val="22"/>
                    </w:rPr>
                    <w:t xml:space="preserve"> Supply</w:t>
                  </w:r>
                </w:p>
                <w:p w14:paraId="6FF17DE0" w14:textId="77777777" w:rsidR="00795C04" w:rsidRDefault="00795C04" w:rsidP="00795C04">
                  <w:pPr>
                    <w:pStyle w:val="TableParagraph"/>
                    <w:kinsoku w:val="0"/>
                    <w:overflowPunct w:val="0"/>
                    <w:spacing w:line="244" w:lineRule="auto"/>
                    <w:ind w:left="115" w:right="626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1E76E90C" w14:textId="77777777" w:rsidR="00795C04" w:rsidRDefault="00795C04" w:rsidP="00795C0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4603BCC9" wp14:editId="186E4EC0">
                        <wp:extent cx="158750" cy="15875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5C04" w:rsidRPr="003A6CB8" w14:paraId="2F464F49" w14:textId="77777777" w:rsidTr="006D15C3">
              <w:tc>
                <w:tcPr>
                  <w:tcW w:w="8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50A489" w14:textId="77777777" w:rsidR="00795C04" w:rsidRDefault="00795C04" w:rsidP="0020566D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19"/>
                    </w:tabs>
                    <w:kinsoku w:val="0"/>
                    <w:overflowPunct w:val="0"/>
                    <w:spacing w:before="1"/>
                    <w:ind w:hanging="36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Maximum Delivery Time of 30 Calendar Days</w:t>
                  </w:r>
                </w:p>
                <w:p w14:paraId="44C4DAEF" w14:textId="77777777" w:rsidR="00795C04" w:rsidRDefault="00795C04" w:rsidP="00795C04">
                  <w:pPr>
                    <w:pStyle w:val="TableParagraph"/>
                    <w:kinsoku w:val="0"/>
                    <w:overflowPunct w:val="0"/>
                    <w:ind w:left="115" w:right="49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4F0FE162" w14:textId="77777777" w:rsidR="00795C04" w:rsidRDefault="00795C04" w:rsidP="00795C0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5ACFEC85" wp14:editId="75B1A32C">
                        <wp:extent cx="158750" cy="158750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5C04" w:rsidRPr="003A6CB8" w14:paraId="09E4DBBD" w14:textId="77777777" w:rsidTr="006D15C3">
              <w:tc>
                <w:tcPr>
                  <w:tcW w:w="8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5C5F77" w14:textId="77777777" w:rsidR="00795C04" w:rsidRDefault="00795C04" w:rsidP="0020566D">
                  <w:pPr>
                    <w:pStyle w:val="TableParagraph"/>
                    <w:numPr>
                      <w:ilvl w:val="0"/>
                      <w:numId w:val="2"/>
                    </w:numPr>
                    <w:kinsoku w:val="0"/>
                    <w:overflowPunct w:val="0"/>
                    <w:spacing w:line="247" w:lineRule="exac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Minimum of 3 Purchase Orders / Contracts as evidence of previous supply of Laptops or desktops especially with an INGO</w:t>
                  </w:r>
                </w:p>
              </w:tc>
              <w:tc>
                <w:tcPr>
                  <w:tcW w:w="2320" w:type="dxa"/>
                </w:tcPr>
                <w:p w14:paraId="6DC717B1" w14:textId="77777777" w:rsidR="00795C04" w:rsidRDefault="00795C04" w:rsidP="00795C0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3ACDCEAA" wp14:editId="047E1705">
                        <wp:extent cx="158750" cy="158750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BCE8DA5" w14:textId="77777777" w:rsidR="008A1757" w:rsidRPr="003A6CB8" w:rsidRDefault="008A1757" w:rsidP="00B02EFD">
            <w:pPr>
              <w:widowControl w:val="0"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0309" w:rsidRPr="003A6CB8" w14:paraId="5C26E6D1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65"/>
              <w:gridCol w:w="2320"/>
            </w:tblGrid>
            <w:tr w:rsidR="005C0309" w:rsidRPr="003A6CB8" w14:paraId="6909045F" w14:textId="77777777" w:rsidTr="0042654C">
              <w:tc>
                <w:tcPr>
                  <w:tcW w:w="8265" w:type="dxa"/>
                </w:tcPr>
                <w:p w14:paraId="1FBE1F4A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Tender package Documents</w:t>
                  </w:r>
                </w:p>
              </w:tc>
              <w:tc>
                <w:tcPr>
                  <w:tcW w:w="2320" w:type="dxa"/>
                </w:tcPr>
                <w:p w14:paraId="5BC32901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Check</w:t>
                  </w:r>
                </w:p>
              </w:tc>
            </w:tr>
            <w:tr w:rsidR="005C0309" w:rsidRPr="003A6CB8" w14:paraId="0C48A9F8" w14:textId="77777777" w:rsidTr="0042654C">
              <w:tc>
                <w:tcPr>
                  <w:tcW w:w="8265" w:type="dxa"/>
                </w:tcPr>
                <w:p w14:paraId="19F997C4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</w:pPr>
                  <w:r w:rsidRPr="003A6CB8"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>Cover Letter</w:t>
                  </w:r>
                </w:p>
              </w:tc>
              <w:tc>
                <w:tcPr>
                  <w:tcW w:w="2320" w:type="dxa"/>
                </w:tcPr>
                <w:p w14:paraId="173FF938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7445C453" wp14:editId="3389961F">
                            <wp:simplePos x="0" y="0"/>
                            <wp:positionH relativeFrom="column">
                              <wp:posOffset>579120</wp:posOffset>
                            </wp:positionH>
                            <wp:positionV relativeFrom="paragraph">
                              <wp:posOffset>85090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8" name="Rectangle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989F5A9" id="Rectangle 28" o:spid="_x0000_s1026" style="position:absolute;margin-left:45.6pt;margin-top:6.7pt;width:11.25pt;height:11.2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5C0309" w:rsidRPr="003A6CB8" w14:paraId="2DA7EA94" w14:textId="77777777" w:rsidTr="0042654C">
              <w:tc>
                <w:tcPr>
                  <w:tcW w:w="8265" w:type="dxa"/>
                </w:tcPr>
                <w:p w14:paraId="5AAD53A7" w14:textId="77777777" w:rsidR="005C0309" w:rsidRPr="003A6CB8" w:rsidRDefault="005C0309" w:rsidP="0042654C">
                  <w:pPr>
                    <w:widowControl w:val="0"/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</w:pPr>
                  <w:r w:rsidRPr="003A6CB8"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>Price Offer Sheet</w:t>
                  </w:r>
                  <w:r w:rsidR="004A7814"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 xml:space="preserve"> signed and stamped</w:t>
                  </w:r>
                </w:p>
              </w:tc>
              <w:tc>
                <w:tcPr>
                  <w:tcW w:w="2320" w:type="dxa"/>
                </w:tcPr>
                <w:p w14:paraId="466F0F39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 wp14:anchorId="4050E161" wp14:editId="79E30FF7">
                            <wp:simplePos x="0" y="0"/>
                            <wp:positionH relativeFrom="column">
                              <wp:posOffset>579120</wp:posOffset>
                            </wp:positionH>
                            <wp:positionV relativeFrom="paragraph">
                              <wp:posOffset>79375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9" name="Rectangle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3EAEBA0" id="Rectangle 29" o:spid="_x0000_s1026" style="position:absolute;margin-left:45.6pt;margin-top:6.25pt;width:11.25pt;height:11.2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5C0309" w:rsidRPr="003A6CB8" w14:paraId="46A7B3DA" w14:textId="77777777" w:rsidTr="0042654C">
              <w:tc>
                <w:tcPr>
                  <w:tcW w:w="8265" w:type="dxa"/>
                </w:tcPr>
                <w:p w14:paraId="1DDF06AF" w14:textId="77777777" w:rsidR="00A0554F" w:rsidRDefault="005C0309" w:rsidP="0042654C">
                  <w:pPr>
                    <w:widowControl w:val="0"/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</w:pPr>
                  <w:r w:rsidRPr="003A6CB8"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>Supplier Information Form</w:t>
                  </w:r>
                </w:p>
                <w:p w14:paraId="10103607" w14:textId="77777777" w:rsidR="00A0554F" w:rsidRDefault="00A0554F" w:rsidP="00A0554F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8F564D6" w14:textId="77777777" w:rsidR="005C0309" w:rsidRPr="00A0554F" w:rsidRDefault="00A0554F" w:rsidP="00A0554F">
                  <w:pPr>
                    <w:tabs>
                      <w:tab w:val="left" w:pos="1740"/>
                    </w:tabs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2320" w:type="dxa"/>
                </w:tcPr>
                <w:p w14:paraId="592A4BB8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 wp14:anchorId="16E86CBF" wp14:editId="6DA09228">
                            <wp:simplePos x="0" y="0"/>
                            <wp:positionH relativeFrom="column">
                              <wp:posOffset>588645</wp:posOffset>
                            </wp:positionH>
                            <wp:positionV relativeFrom="paragraph">
                              <wp:posOffset>64770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30" name="Rectangle 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1AB1188" id="Rectangle 30" o:spid="_x0000_s1026" style="position:absolute;margin-left:46.35pt;margin-top:5.1pt;width:11.25pt;height:11.2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681F20" w:rsidRPr="003A6CB8" w14:paraId="524F741E" w14:textId="77777777" w:rsidTr="0042654C">
              <w:tc>
                <w:tcPr>
                  <w:tcW w:w="8265" w:type="dxa"/>
                </w:tcPr>
                <w:p w14:paraId="2AAB7C27" w14:textId="77777777" w:rsidR="00681F20" w:rsidRPr="003A6CB8" w:rsidRDefault="00795C04" w:rsidP="0042654C">
                  <w:pPr>
                    <w:widowControl w:val="0"/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>Eligibility Documents</w:t>
                  </w:r>
                </w:p>
              </w:tc>
              <w:tc>
                <w:tcPr>
                  <w:tcW w:w="2320" w:type="dxa"/>
                </w:tcPr>
                <w:p w14:paraId="0FC6A25D" w14:textId="77777777" w:rsidR="00681F20" w:rsidRPr="003A6CB8" w:rsidRDefault="00681F20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 wp14:anchorId="44140044" wp14:editId="4E5B14BB">
                            <wp:simplePos x="0" y="0"/>
                            <wp:positionH relativeFrom="column">
                              <wp:posOffset>490220</wp:posOffset>
                            </wp:positionH>
                            <wp:positionV relativeFrom="paragraph">
                              <wp:posOffset>31115</wp:posOffset>
                            </wp:positionV>
                            <wp:extent cx="142875" cy="142875"/>
                            <wp:effectExtent l="0" t="0" r="28575" b="28575"/>
                            <wp:wrapThrough wrapText="bothSides">
                              <wp:wrapPolygon edited="0">
                                <wp:start x="0" y="0"/>
                                <wp:lineTo x="0" y="23040"/>
                                <wp:lineTo x="23040" y="23040"/>
                                <wp:lineTo x="23040" y="0"/>
                                <wp:lineTo x="0" y="0"/>
                              </wp:wrapPolygon>
                            </wp:wrapThrough>
                            <wp:docPr id="11" name="Rectangl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DA9519A" id="Rectangle 11" o:spid="_x0000_s1026" style="position:absolute;margin-left:38.6pt;margin-top:2.45pt;width:11.25pt;height:11.2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" fillcolor="window" strokecolor="windowText" strokeweight="1pt">
                            <w10:wrap type="through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4D2694CA" w14:textId="77777777" w:rsidR="005C0309" w:rsidRPr="003A6CB8" w:rsidRDefault="005C03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5B71CD2B" w14:textId="77777777" w:rsidR="00DF447B" w:rsidRPr="003A6CB8" w:rsidRDefault="00872668" w:rsidP="00381DC3">
      <w:pPr>
        <w:widowControl w:val="0"/>
        <w:spacing w:after="160" w:line="340" w:lineRule="auto"/>
        <w:rPr>
          <w:b/>
          <w:sz w:val="8"/>
          <w:szCs w:val="8"/>
        </w:rPr>
      </w:pPr>
      <w:r w:rsidRPr="003A6CB8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A43A7A" w:rsidRPr="003A6CB8" w14:paraId="1B4820F3" w14:textId="77777777" w:rsidTr="00A43A7A">
        <w:tc>
          <w:tcPr>
            <w:tcW w:w="11016" w:type="dxa"/>
          </w:tcPr>
          <w:p w14:paraId="37D8E461" w14:textId="77777777" w:rsidR="00A43A7A" w:rsidRPr="003A6CB8" w:rsidRDefault="00A43A7A" w:rsidP="00A43A7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Instruction</w:t>
            </w: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16BE3D73" w14:textId="77777777" w:rsidR="00A43A7A" w:rsidRPr="003A6CB8" w:rsidRDefault="00A43A7A" w:rsidP="00A43A7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340" w:lineRule="auto"/>
              <w:rPr>
                <w:b/>
                <w:sz w:val="32"/>
                <w:szCs w:val="32"/>
              </w:rPr>
            </w:pP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Mercy</w:t>
            </w:r>
            <w:r w:rsidR="00A77EF0"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Corps encourages offeror to check all the </w:t>
            </w:r>
            <w:proofErr w:type="gramStart"/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above mentioned</w:t>
            </w:r>
            <w:proofErr w:type="gramEnd"/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documents, and make sure these documents in the package before submitting, MC will not consider this documents as approve of documents availability in the offer</w:t>
            </w:r>
          </w:p>
        </w:tc>
      </w:tr>
    </w:tbl>
    <w:p w14:paraId="3924B849" w14:textId="77777777" w:rsidR="009A3AEA" w:rsidRDefault="009A3AEA" w:rsidP="000D5572">
      <w:pPr>
        <w:widowControl w:val="0"/>
        <w:spacing w:after="160" w:line="340" w:lineRule="auto"/>
        <w:rPr>
          <w:b/>
          <w:sz w:val="32"/>
          <w:szCs w:val="32"/>
        </w:rPr>
      </w:pPr>
    </w:p>
    <w:p w14:paraId="50BE903A" w14:textId="77777777" w:rsidR="009A3AEA" w:rsidRPr="009A3AEA" w:rsidRDefault="009A3AEA" w:rsidP="009A3AEA">
      <w:pPr>
        <w:rPr>
          <w:sz w:val="32"/>
          <w:szCs w:val="32"/>
        </w:rPr>
      </w:pPr>
    </w:p>
    <w:p w14:paraId="39AFD464" w14:textId="77777777" w:rsidR="009A3AEA" w:rsidRPr="009A3AEA" w:rsidRDefault="009A3AEA" w:rsidP="009A3AEA">
      <w:pPr>
        <w:rPr>
          <w:sz w:val="32"/>
          <w:szCs w:val="32"/>
        </w:rPr>
      </w:pPr>
    </w:p>
    <w:p w14:paraId="2973D992" w14:textId="77777777" w:rsidR="009A3AEA" w:rsidRPr="009A3AEA" w:rsidRDefault="009A3AEA" w:rsidP="009A3AEA">
      <w:pPr>
        <w:rPr>
          <w:sz w:val="32"/>
          <w:szCs w:val="32"/>
        </w:rPr>
      </w:pPr>
    </w:p>
    <w:p w14:paraId="5C6E7653" w14:textId="77777777" w:rsidR="009A3AEA" w:rsidRPr="009A3AEA" w:rsidRDefault="009A3AEA" w:rsidP="009A3AEA">
      <w:pPr>
        <w:rPr>
          <w:sz w:val="32"/>
          <w:szCs w:val="32"/>
        </w:rPr>
      </w:pPr>
    </w:p>
    <w:p w14:paraId="14BE4883" w14:textId="77777777" w:rsidR="009A3AEA" w:rsidRPr="009A3AEA" w:rsidRDefault="009A3AEA" w:rsidP="009A3AEA">
      <w:pPr>
        <w:rPr>
          <w:sz w:val="32"/>
          <w:szCs w:val="32"/>
        </w:rPr>
      </w:pPr>
    </w:p>
    <w:p w14:paraId="62F094D1" w14:textId="77777777" w:rsidR="009A3AEA" w:rsidRPr="009A3AEA" w:rsidRDefault="009A3AEA" w:rsidP="009A3AEA">
      <w:pPr>
        <w:rPr>
          <w:sz w:val="32"/>
          <w:szCs w:val="32"/>
        </w:rPr>
      </w:pPr>
    </w:p>
    <w:p w14:paraId="4289FDDA" w14:textId="77777777" w:rsidR="009A3AEA" w:rsidRPr="009A3AEA" w:rsidRDefault="009A3AEA" w:rsidP="009A3AEA">
      <w:pPr>
        <w:rPr>
          <w:sz w:val="32"/>
          <w:szCs w:val="32"/>
        </w:rPr>
      </w:pPr>
    </w:p>
    <w:p w14:paraId="42DC6B90" w14:textId="77777777" w:rsidR="009A3AEA" w:rsidRPr="009A3AEA" w:rsidRDefault="009A3AEA" w:rsidP="009A3AEA">
      <w:pPr>
        <w:rPr>
          <w:sz w:val="32"/>
          <w:szCs w:val="32"/>
        </w:rPr>
      </w:pPr>
    </w:p>
    <w:p w14:paraId="1D174536" w14:textId="77777777" w:rsidR="009A3AEA" w:rsidRPr="009A3AEA" w:rsidRDefault="009A3AEA" w:rsidP="009A3AEA">
      <w:pPr>
        <w:rPr>
          <w:sz w:val="32"/>
          <w:szCs w:val="32"/>
        </w:rPr>
      </w:pPr>
    </w:p>
    <w:p w14:paraId="20C6F08D" w14:textId="77777777" w:rsidR="009A3AEA" w:rsidRDefault="009A3AEA" w:rsidP="009A3AEA">
      <w:pPr>
        <w:rPr>
          <w:sz w:val="32"/>
          <w:szCs w:val="32"/>
        </w:rPr>
      </w:pPr>
    </w:p>
    <w:p w14:paraId="0B071317" w14:textId="77777777" w:rsidR="00A43A7A" w:rsidRPr="009A3AEA" w:rsidRDefault="009A3AEA" w:rsidP="009A3AEA">
      <w:pPr>
        <w:tabs>
          <w:tab w:val="left" w:pos="250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sectPr w:rsidR="00A43A7A" w:rsidRPr="009A3AEA" w:rsidSect="003A6CB8">
      <w:headerReference w:type="default" r:id="rId8"/>
      <w:footerReference w:type="default" r:id="rId9"/>
      <w:pgSz w:w="12240" w:h="15840"/>
      <w:pgMar w:top="1440" w:right="720" w:bottom="1440" w:left="720" w:header="288" w:footer="720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5944F" w14:textId="77777777" w:rsidR="009D7127" w:rsidRDefault="009D7127">
      <w:pPr>
        <w:spacing w:after="0" w:line="240" w:lineRule="auto"/>
      </w:pPr>
      <w:r>
        <w:separator/>
      </w:r>
    </w:p>
  </w:endnote>
  <w:endnote w:type="continuationSeparator" w:id="0">
    <w:p w14:paraId="3A9315AB" w14:textId="77777777" w:rsidR="009D7127" w:rsidRDefault="009D7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4FE5" w14:textId="7315BE4A" w:rsidR="000A737C" w:rsidRDefault="009A3AEA" w:rsidP="00313E30">
    <w:r>
      <w:t xml:space="preserve">Tender No: RFB NIG ABV </w:t>
    </w:r>
    <w:r w:rsidR="00795C04">
      <w:t>TEN</w:t>
    </w:r>
    <w:r w:rsidR="00011B9D">
      <w:t>44</w:t>
    </w:r>
    <w:r w:rsidR="00A0554F">
      <w:t xml:space="preserve"> -</w:t>
    </w:r>
    <w:r w:rsidR="00111400">
      <w:t xml:space="preserve"> </w:t>
    </w:r>
    <w:r w:rsidR="005C0309" w:rsidRPr="005C0309">
      <w:t>Offer Form Checklist</w:t>
    </w:r>
    <w:r w:rsidR="00111400">
      <w:tab/>
    </w:r>
    <w:r w:rsidR="00111400">
      <w:tab/>
    </w:r>
    <w:r w:rsidR="00111400">
      <w:tab/>
    </w:r>
    <w:r w:rsidR="00111400">
      <w:tab/>
    </w:r>
    <w:r w:rsidR="00111400">
      <w:tab/>
    </w:r>
    <w:r w:rsidR="00111400">
      <w:tab/>
    </w:r>
    <w:r w:rsidR="000A737C">
      <w:t xml:space="preserve">Page </w:t>
    </w:r>
    <w:r w:rsidR="000A737C">
      <w:fldChar w:fldCharType="begin"/>
    </w:r>
    <w:r w:rsidR="000A737C">
      <w:instrText>PAGE</w:instrText>
    </w:r>
    <w:r w:rsidR="000A737C">
      <w:fldChar w:fldCharType="separate"/>
    </w:r>
    <w:r w:rsidR="00795C04">
      <w:rPr>
        <w:noProof/>
      </w:rPr>
      <w:t>1</w:t>
    </w:r>
    <w:r w:rsidR="000A737C">
      <w:fldChar w:fldCharType="end"/>
    </w:r>
    <w:r w:rsidR="000A737C">
      <w:t xml:space="preserve"> of </w:t>
    </w:r>
    <w:r w:rsidR="000A737C">
      <w:fldChar w:fldCharType="begin"/>
    </w:r>
    <w:r w:rsidR="000A737C">
      <w:instrText>NUMPAGES</w:instrText>
    </w:r>
    <w:r w:rsidR="000A737C">
      <w:fldChar w:fldCharType="separate"/>
    </w:r>
    <w:r w:rsidR="00795C04">
      <w:rPr>
        <w:noProof/>
      </w:rPr>
      <w:t>2</w:t>
    </w:r>
    <w:r w:rsidR="000A737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7A6EF" w14:textId="77777777" w:rsidR="009D7127" w:rsidRDefault="009D7127">
      <w:pPr>
        <w:spacing w:after="0" w:line="240" w:lineRule="auto"/>
      </w:pPr>
      <w:r>
        <w:separator/>
      </w:r>
    </w:p>
  </w:footnote>
  <w:footnote w:type="continuationSeparator" w:id="0">
    <w:p w14:paraId="7E10C3C2" w14:textId="77777777" w:rsidR="009D7127" w:rsidRDefault="009D7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5A71" w14:textId="77777777" w:rsidR="000A737C" w:rsidRDefault="000A737C">
    <w:pPr>
      <w:pStyle w:val="Title"/>
      <w:spacing w:before="0" w:after="0"/>
      <w:rPr>
        <w:sz w:val="36"/>
        <w:szCs w:val="36"/>
      </w:rPr>
    </w:pPr>
    <w:bookmarkStart w:id="2" w:name="_fxpprzt9v65c" w:colFirst="0" w:colLast="0"/>
    <w:bookmarkEnd w:id="2"/>
    <w:r>
      <w:rPr>
        <w:noProof/>
        <w:lang w:val="en-US"/>
      </w:rPr>
      <w:drawing>
        <wp:anchor distT="114300" distB="114300" distL="114300" distR="114300" simplePos="0" relativeHeight="251657216" behindDoc="0" locked="0" layoutInCell="1" hidden="0" allowOverlap="1" wp14:anchorId="578507FF" wp14:editId="2590AC7D">
          <wp:simplePos x="0" y="0"/>
          <wp:positionH relativeFrom="margin">
            <wp:posOffset>6105525</wp:posOffset>
          </wp:positionH>
          <wp:positionV relativeFrom="paragraph">
            <wp:posOffset>-66674</wp:posOffset>
          </wp:positionV>
          <wp:extent cx="576263" cy="722478"/>
          <wp:effectExtent l="0" t="0" r="0" b="0"/>
          <wp:wrapSquare wrapText="bothSides" distT="114300" distB="114300" distL="114300" distR="114300"/>
          <wp:docPr id="1" name="image2.jpg" descr="MC Logo Vertic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MC Logo Vertic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3" cy="7224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478847C" w14:textId="77777777" w:rsidR="00A94954" w:rsidRPr="00111400" w:rsidRDefault="005C0309" w:rsidP="00111400">
    <w:pPr>
      <w:pStyle w:val="Title"/>
      <w:spacing w:before="0" w:after="0" w:line="240" w:lineRule="auto"/>
      <w:rPr>
        <w:sz w:val="36"/>
        <w:szCs w:val="36"/>
      </w:rPr>
    </w:pPr>
    <w:bookmarkStart w:id="3" w:name="_j8ygr4y4rt81" w:colFirst="0" w:colLast="0"/>
    <w:bookmarkEnd w:id="3"/>
    <w:r w:rsidRPr="005C0309">
      <w:rPr>
        <w:sz w:val="36"/>
        <w:szCs w:val="36"/>
      </w:rPr>
      <w:t xml:space="preserve">Offer Form </w:t>
    </w:r>
    <w:r w:rsidRPr="00EC650E">
      <w:rPr>
        <w:sz w:val="36"/>
        <w:szCs w:val="36"/>
      </w:rPr>
      <w:t>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6"/>
    <w:multiLevelType w:val="multilevel"/>
    <w:tmpl w:val="00000889"/>
    <w:lvl w:ilvl="0">
      <w:numFmt w:val="bullet"/>
      <w:lvlText w:val="●"/>
      <w:lvlJc w:val="left"/>
      <w:pPr>
        <w:ind w:left="818" w:hanging="360"/>
      </w:pPr>
      <w:rPr>
        <w:rFonts w:ascii="Arial" w:hAnsi="Arial"/>
        <w:b w:val="0"/>
        <w:w w:val="100"/>
        <w:sz w:val="22"/>
      </w:rPr>
    </w:lvl>
    <w:lvl w:ilvl="1">
      <w:numFmt w:val="bullet"/>
      <w:lvlText w:val="•"/>
      <w:lvlJc w:val="left"/>
      <w:pPr>
        <w:ind w:left="1733" w:hanging="360"/>
      </w:pPr>
    </w:lvl>
    <w:lvl w:ilvl="2">
      <w:numFmt w:val="bullet"/>
      <w:lvlText w:val="•"/>
      <w:lvlJc w:val="left"/>
      <w:pPr>
        <w:ind w:left="2646" w:hanging="360"/>
      </w:pPr>
    </w:lvl>
    <w:lvl w:ilvl="3">
      <w:numFmt w:val="bullet"/>
      <w:lvlText w:val="•"/>
      <w:lvlJc w:val="left"/>
      <w:pPr>
        <w:ind w:left="3559" w:hanging="360"/>
      </w:pPr>
    </w:lvl>
    <w:lvl w:ilvl="4">
      <w:numFmt w:val="bullet"/>
      <w:lvlText w:val="•"/>
      <w:lvlJc w:val="left"/>
      <w:pPr>
        <w:ind w:left="4472" w:hanging="360"/>
      </w:pPr>
    </w:lvl>
    <w:lvl w:ilvl="5">
      <w:numFmt w:val="bullet"/>
      <w:lvlText w:val="•"/>
      <w:lvlJc w:val="left"/>
      <w:pPr>
        <w:ind w:left="5386" w:hanging="360"/>
      </w:pPr>
    </w:lvl>
    <w:lvl w:ilvl="6">
      <w:numFmt w:val="bullet"/>
      <w:lvlText w:val="•"/>
      <w:lvlJc w:val="left"/>
      <w:pPr>
        <w:ind w:left="6299" w:hanging="360"/>
      </w:pPr>
    </w:lvl>
    <w:lvl w:ilvl="7">
      <w:numFmt w:val="bullet"/>
      <w:lvlText w:val="•"/>
      <w:lvlJc w:val="left"/>
      <w:pPr>
        <w:ind w:left="7212" w:hanging="360"/>
      </w:pPr>
    </w:lvl>
    <w:lvl w:ilvl="8">
      <w:numFmt w:val="bullet"/>
      <w:lvlText w:val="•"/>
      <w:lvlJc w:val="left"/>
      <w:pPr>
        <w:ind w:left="8125" w:hanging="360"/>
      </w:pPr>
    </w:lvl>
  </w:abstractNum>
  <w:abstractNum w:abstractNumId="1" w15:restartNumberingAfterBreak="0">
    <w:nsid w:val="6C86179E"/>
    <w:multiLevelType w:val="hybridMultilevel"/>
    <w:tmpl w:val="6186AAD2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GyMLC0NDYxsbS0MDVQ0lEKTi0uzszPAykwMqkFAJjteGItAAAA"/>
  </w:docVars>
  <w:rsids>
    <w:rsidRoot w:val="00333931"/>
    <w:rsid w:val="00002D42"/>
    <w:rsid w:val="00011B9D"/>
    <w:rsid w:val="000312E4"/>
    <w:rsid w:val="0003504B"/>
    <w:rsid w:val="0004042E"/>
    <w:rsid w:val="00041233"/>
    <w:rsid w:val="00050973"/>
    <w:rsid w:val="00051A2D"/>
    <w:rsid w:val="00052EF6"/>
    <w:rsid w:val="00055ACE"/>
    <w:rsid w:val="00075D83"/>
    <w:rsid w:val="00091947"/>
    <w:rsid w:val="000941B2"/>
    <w:rsid w:val="00095157"/>
    <w:rsid w:val="000A737C"/>
    <w:rsid w:val="000B2977"/>
    <w:rsid w:val="000B663C"/>
    <w:rsid w:val="000B7B38"/>
    <w:rsid w:val="000D3493"/>
    <w:rsid w:val="000D5572"/>
    <w:rsid w:val="000D6394"/>
    <w:rsid w:val="000E1D07"/>
    <w:rsid w:val="000E4C5F"/>
    <w:rsid w:val="000E65D5"/>
    <w:rsid w:val="000F4F60"/>
    <w:rsid w:val="000F5B1F"/>
    <w:rsid w:val="0010524E"/>
    <w:rsid w:val="00111400"/>
    <w:rsid w:val="00115129"/>
    <w:rsid w:val="00122DB8"/>
    <w:rsid w:val="00124686"/>
    <w:rsid w:val="00126D6F"/>
    <w:rsid w:val="00143690"/>
    <w:rsid w:val="00150E89"/>
    <w:rsid w:val="00152029"/>
    <w:rsid w:val="001655D1"/>
    <w:rsid w:val="00165CC7"/>
    <w:rsid w:val="00181018"/>
    <w:rsid w:val="001841B6"/>
    <w:rsid w:val="001A0B8D"/>
    <w:rsid w:val="001C6EAC"/>
    <w:rsid w:val="001F09B6"/>
    <w:rsid w:val="0020049D"/>
    <w:rsid w:val="0020566D"/>
    <w:rsid w:val="0022693D"/>
    <w:rsid w:val="00232902"/>
    <w:rsid w:val="00241221"/>
    <w:rsid w:val="00246504"/>
    <w:rsid w:val="0025098F"/>
    <w:rsid w:val="00271299"/>
    <w:rsid w:val="00275547"/>
    <w:rsid w:val="00277DAE"/>
    <w:rsid w:val="0029001C"/>
    <w:rsid w:val="00296ABB"/>
    <w:rsid w:val="002A575C"/>
    <w:rsid w:val="002A72FA"/>
    <w:rsid w:val="002A7865"/>
    <w:rsid w:val="002C0FC2"/>
    <w:rsid w:val="002C2334"/>
    <w:rsid w:val="002D08D9"/>
    <w:rsid w:val="002F4884"/>
    <w:rsid w:val="00313E30"/>
    <w:rsid w:val="00317325"/>
    <w:rsid w:val="00333931"/>
    <w:rsid w:val="003619A0"/>
    <w:rsid w:val="00373313"/>
    <w:rsid w:val="00381DC3"/>
    <w:rsid w:val="00384180"/>
    <w:rsid w:val="00384253"/>
    <w:rsid w:val="00387308"/>
    <w:rsid w:val="003A053F"/>
    <w:rsid w:val="003A23FF"/>
    <w:rsid w:val="003A39D9"/>
    <w:rsid w:val="003A6CB8"/>
    <w:rsid w:val="003A7480"/>
    <w:rsid w:val="003B23A9"/>
    <w:rsid w:val="003D7542"/>
    <w:rsid w:val="003E116E"/>
    <w:rsid w:val="00416F01"/>
    <w:rsid w:val="00425099"/>
    <w:rsid w:val="004251CE"/>
    <w:rsid w:val="004274B1"/>
    <w:rsid w:val="004314F9"/>
    <w:rsid w:val="00451227"/>
    <w:rsid w:val="0045730F"/>
    <w:rsid w:val="00462109"/>
    <w:rsid w:val="00465779"/>
    <w:rsid w:val="004A7814"/>
    <w:rsid w:val="004B04BE"/>
    <w:rsid w:val="004B6E18"/>
    <w:rsid w:val="004C20E7"/>
    <w:rsid w:val="004C5FAC"/>
    <w:rsid w:val="004E7454"/>
    <w:rsid w:val="004F517D"/>
    <w:rsid w:val="00500629"/>
    <w:rsid w:val="00515E12"/>
    <w:rsid w:val="00524107"/>
    <w:rsid w:val="00527489"/>
    <w:rsid w:val="00531C75"/>
    <w:rsid w:val="00533B9D"/>
    <w:rsid w:val="00557579"/>
    <w:rsid w:val="00565265"/>
    <w:rsid w:val="00573AD4"/>
    <w:rsid w:val="005878B1"/>
    <w:rsid w:val="005A110F"/>
    <w:rsid w:val="005A506D"/>
    <w:rsid w:val="005B2E02"/>
    <w:rsid w:val="005C0309"/>
    <w:rsid w:val="005C2597"/>
    <w:rsid w:val="005C38B3"/>
    <w:rsid w:val="005C395D"/>
    <w:rsid w:val="005C7125"/>
    <w:rsid w:val="005D0E6C"/>
    <w:rsid w:val="005E22C2"/>
    <w:rsid w:val="005E2DF1"/>
    <w:rsid w:val="005E3EF5"/>
    <w:rsid w:val="005F7319"/>
    <w:rsid w:val="00607688"/>
    <w:rsid w:val="00620CFD"/>
    <w:rsid w:val="006412DF"/>
    <w:rsid w:val="00665DCD"/>
    <w:rsid w:val="00671BF5"/>
    <w:rsid w:val="00675EAB"/>
    <w:rsid w:val="00681F20"/>
    <w:rsid w:val="00681F90"/>
    <w:rsid w:val="00687D8A"/>
    <w:rsid w:val="006900E3"/>
    <w:rsid w:val="0069171C"/>
    <w:rsid w:val="006A53BF"/>
    <w:rsid w:val="006C0C07"/>
    <w:rsid w:val="006D751F"/>
    <w:rsid w:val="006D7543"/>
    <w:rsid w:val="006E478C"/>
    <w:rsid w:val="006E4D5C"/>
    <w:rsid w:val="006F1060"/>
    <w:rsid w:val="006F46F7"/>
    <w:rsid w:val="00700567"/>
    <w:rsid w:val="007005FF"/>
    <w:rsid w:val="00730274"/>
    <w:rsid w:val="00753247"/>
    <w:rsid w:val="0075413B"/>
    <w:rsid w:val="00764EB0"/>
    <w:rsid w:val="007701ED"/>
    <w:rsid w:val="00770B79"/>
    <w:rsid w:val="00780323"/>
    <w:rsid w:val="00781689"/>
    <w:rsid w:val="00790140"/>
    <w:rsid w:val="00795C04"/>
    <w:rsid w:val="00796A43"/>
    <w:rsid w:val="007B35DC"/>
    <w:rsid w:val="007C6F0F"/>
    <w:rsid w:val="007D3DB4"/>
    <w:rsid w:val="007D607E"/>
    <w:rsid w:val="007E18AA"/>
    <w:rsid w:val="00800C06"/>
    <w:rsid w:val="008047A5"/>
    <w:rsid w:val="0084049A"/>
    <w:rsid w:val="00850290"/>
    <w:rsid w:val="00872668"/>
    <w:rsid w:val="00875656"/>
    <w:rsid w:val="00890B3D"/>
    <w:rsid w:val="008A1757"/>
    <w:rsid w:val="008A20F9"/>
    <w:rsid w:val="008A778A"/>
    <w:rsid w:val="008D1291"/>
    <w:rsid w:val="008F3770"/>
    <w:rsid w:val="008F4250"/>
    <w:rsid w:val="00903516"/>
    <w:rsid w:val="00904BC4"/>
    <w:rsid w:val="0091098B"/>
    <w:rsid w:val="00911A00"/>
    <w:rsid w:val="00933743"/>
    <w:rsid w:val="00933D3A"/>
    <w:rsid w:val="009343A6"/>
    <w:rsid w:val="00942192"/>
    <w:rsid w:val="00964A9A"/>
    <w:rsid w:val="00974774"/>
    <w:rsid w:val="009806EC"/>
    <w:rsid w:val="00985B38"/>
    <w:rsid w:val="00986A4C"/>
    <w:rsid w:val="00990D97"/>
    <w:rsid w:val="0099185E"/>
    <w:rsid w:val="00997BF4"/>
    <w:rsid w:val="009A1D5C"/>
    <w:rsid w:val="009A3AEA"/>
    <w:rsid w:val="009B5F5D"/>
    <w:rsid w:val="009C571D"/>
    <w:rsid w:val="009C6CA1"/>
    <w:rsid w:val="009D4CE7"/>
    <w:rsid w:val="009D552A"/>
    <w:rsid w:val="009D7127"/>
    <w:rsid w:val="009E4E8B"/>
    <w:rsid w:val="00A0147E"/>
    <w:rsid w:val="00A02E24"/>
    <w:rsid w:val="00A0554F"/>
    <w:rsid w:val="00A1209C"/>
    <w:rsid w:val="00A13F0B"/>
    <w:rsid w:val="00A15DAA"/>
    <w:rsid w:val="00A20761"/>
    <w:rsid w:val="00A23613"/>
    <w:rsid w:val="00A36389"/>
    <w:rsid w:val="00A43A7A"/>
    <w:rsid w:val="00A520BB"/>
    <w:rsid w:val="00A56E77"/>
    <w:rsid w:val="00A6555D"/>
    <w:rsid w:val="00A728D6"/>
    <w:rsid w:val="00A77EF0"/>
    <w:rsid w:val="00A81617"/>
    <w:rsid w:val="00A823DE"/>
    <w:rsid w:val="00A94954"/>
    <w:rsid w:val="00AA684D"/>
    <w:rsid w:val="00AB07BB"/>
    <w:rsid w:val="00AC1689"/>
    <w:rsid w:val="00AD2650"/>
    <w:rsid w:val="00AD3381"/>
    <w:rsid w:val="00AE0345"/>
    <w:rsid w:val="00AE4192"/>
    <w:rsid w:val="00AF3C6A"/>
    <w:rsid w:val="00B02EFD"/>
    <w:rsid w:val="00B221B9"/>
    <w:rsid w:val="00B22B4B"/>
    <w:rsid w:val="00B2335E"/>
    <w:rsid w:val="00B2733A"/>
    <w:rsid w:val="00B41918"/>
    <w:rsid w:val="00B436CD"/>
    <w:rsid w:val="00B45D33"/>
    <w:rsid w:val="00B52165"/>
    <w:rsid w:val="00B61289"/>
    <w:rsid w:val="00B618D3"/>
    <w:rsid w:val="00B7592E"/>
    <w:rsid w:val="00B77AEF"/>
    <w:rsid w:val="00B9498F"/>
    <w:rsid w:val="00B9588F"/>
    <w:rsid w:val="00BB3BB6"/>
    <w:rsid w:val="00BB4C1D"/>
    <w:rsid w:val="00BB6497"/>
    <w:rsid w:val="00BC1450"/>
    <w:rsid w:val="00BD46F8"/>
    <w:rsid w:val="00BF0E81"/>
    <w:rsid w:val="00BF51C0"/>
    <w:rsid w:val="00C02A25"/>
    <w:rsid w:val="00C208E6"/>
    <w:rsid w:val="00C32E3A"/>
    <w:rsid w:val="00C62865"/>
    <w:rsid w:val="00C62A22"/>
    <w:rsid w:val="00C64AC4"/>
    <w:rsid w:val="00C84243"/>
    <w:rsid w:val="00C87FB1"/>
    <w:rsid w:val="00CA1DF6"/>
    <w:rsid w:val="00CB4001"/>
    <w:rsid w:val="00CC0550"/>
    <w:rsid w:val="00CC197B"/>
    <w:rsid w:val="00CC6D2C"/>
    <w:rsid w:val="00CC70C6"/>
    <w:rsid w:val="00CF4814"/>
    <w:rsid w:val="00D112BD"/>
    <w:rsid w:val="00D17ABC"/>
    <w:rsid w:val="00D21C62"/>
    <w:rsid w:val="00D27B40"/>
    <w:rsid w:val="00D436B1"/>
    <w:rsid w:val="00D447F3"/>
    <w:rsid w:val="00D51593"/>
    <w:rsid w:val="00D63E6B"/>
    <w:rsid w:val="00D65DBA"/>
    <w:rsid w:val="00D710D5"/>
    <w:rsid w:val="00D73441"/>
    <w:rsid w:val="00D804D7"/>
    <w:rsid w:val="00D820D9"/>
    <w:rsid w:val="00DA3769"/>
    <w:rsid w:val="00DD4F74"/>
    <w:rsid w:val="00DD5E42"/>
    <w:rsid w:val="00DE2DE1"/>
    <w:rsid w:val="00DF447B"/>
    <w:rsid w:val="00E01D6F"/>
    <w:rsid w:val="00E11C8B"/>
    <w:rsid w:val="00E14417"/>
    <w:rsid w:val="00E164F0"/>
    <w:rsid w:val="00E17E76"/>
    <w:rsid w:val="00E2356D"/>
    <w:rsid w:val="00E24883"/>
    <w:rsid w:val="00E3485D"/>
    <w:rsid w:val="00E409AF"/>
    <w:rsid w:val="00E605D8"/>
    <w:rsid w:val="00E85909"/>
    <w:rsid w:val="00EA7C77"/>
    <w:rsid w:val="00EB1F82"/>
    <w:rsid w:val="00EB2DA2"/>
    <w:rsid w:val="00EC1B52"/>
    <w:rsid w:val="00EC650E"/>
    <w:rsid w:val="00ED4A48"/>
    <w:rsid w:val="00EE0A43"/>
    <w:rsid w:val="00EE1C8F"/>
    <w:rsid w:val="00EF0F21"/>
    <w:rsid w:val="00F22856"/>
    <w:rsid w:val="00F23D41"/>
    <w:rsid w:val="00F26D03"/>
    <w:rsid w:val="00F31630"/>
    <w:rsid w:val="00F34195"/>
    <w:rsid w:val="00F4112A"/>
    <w:rsid w:val="00F44B97"/>
    <w:rsid w:val="00F51B2F"/>
    <w:rsid w:val="00F5394E"/>
    <w:rsid w:val="00F71E32"/>
    <w:rsid w:val="00F8656F"/>
    <w:rsid w:val="00FA050A"/>
    <w:rsid w:val="00FE1087"/>
    <w:rsid w:val="00FF39FB"/>
    <w:rsid w:val="00FF4105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9D96D8"/>
  <w15:docId w15:val="{DF05C555-3F0F-4080-BF13-4153B344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4C515A"/>
        <w:sz w:val="21"/>
        <w:szCs w:val="21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8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80" w:after="140" w:line="216" w:lineRule="auto"/>
      <w:outlineLvl w:val="0"/>
    </w:pPr>
    <w:rPr>
      <w:b/>
      <w:color w:val="D01D2B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after="240" w:line="228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after="100" w:line="228" w:lineRule="auto"/>
      <w:outlineLvl w:val="2"/>
    </w:pPr>
    <w:rPr>
      <w:b/>
      <w:color w:val="D01D2B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after="100" w:line="228" w:lineRule="auto"/>
      <w:outlineLvl w:val="4"/>
    </w:pPr>
    <w:rPr>
      <w:smallCaps/>
      <w:color w:val="868A90"/>
    </w:rPr>
  </w:style>
  <w:style w:type="paragraph" w:styleId="Heading6">
    <w:name w:val="heading 6"/>
    <w:basedOn w:val="Normal"/>
    <w:next w:val="Normal"/>
    <w:pPr>
      <w:keepNext/>
      <w:keepLines/>
      <w:spacing w:before="40"/>
      <w:outlineLvl w:val="5"/>
    </w:pPr>
    <w:rPr>
      <w:b/>
      <w:color w:val="868A9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280" w:after="140" w:line="216" w:lineRule="auto"/>
    </w:pPr>
    <w:rPr>
      <w:b/>
      <w:color w:val="D01D2B"/>
      <w:sz w:val="60"/>
      <w:szCs w:val="60"/>
    </w:rPr>
  </w:style>
  <w:style w:type="paragraph" w:styleId="Subtitle">
    <w:name w:val="Subtitle"/>
    <w:basedOn w:val="Normal"/>
    <w:next w:val="Normal"/>
    <w:pPr>
      <w:keepNext/>
      <w:keepLines/>
      <w:spacing w:after="120" w:line="216" w:lineRule="auto"/>
    </w:pPr>
    <w:rPr>
      <w:rFonts w:ascii="Times" w:eastAsia="Times" w:hAnsi="Times" w:cs="Times"/>
      <w:b/>
      <w:i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AB07B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07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7BB"/>
  </w:style>
  <w:style w:type="paragraph" w:styleId="Footer">
    <w:name w:val="footer"/>
    <w:basedOn w:val="Normal"/>
    <w:link w:val="FooterChar"/>
    <w:uiPriority w:val="99"/>
    <w:unhideWhenUsed/>
    <w:rsid w:val="00AB07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7BB"/>
  </w:style>
  <w:style w:type="paragraph" w:styleId="ListParagraph">
    <w:name w:val="List Paragraph"/>
    <w:basedOn w:val="Normal"/>
    <w:uiPriority w:val="34"/>
    <w:qFormat/>
    <w:rsid w:val="00ED4A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7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08"/>
    <w:rPr>
      <w:rFonts w:ascii="Tahoma" w:hAnsi="Tahoma" w:cs="Tahoma"/>
      <w:sz w:val="16"/>
      <w:szCs w:val="16"/>
    </w:rPr>
  </w:style>
  <w:style w:type="character" w:customStyle="1" w:styleId="Heading1Char1">
    <w:name w:val="Heading 1 Char1"/>
    <w:aliases w:val="Heading 1 Char Char"/>
    <w:rsid w:val="00515E12"/>
    <w:rPr>
      <w:rFonts w:cs="Times New Roman"/>
      <w:sz w:val="32"/>
      <w:lang w:val="en-US" w:eastAsia="en-US" w:bidi="ar-SA"/>
    </w:rPr>
  </w:style>
  <w:style w:type="paragraph" w:styleId="NormalIndent">
    <w:name w:val="Normal Indent"/>
    <w:basedOn w:val="Normal"/>
    <w:rsid w:val="00DA37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0"/>
      <w:lang w:val="en-US"/>
    </w:rPr>
  </w:style>
  <w:style w:type="paragraph" w:styleId="PlainText">
    <w:name w:val="Plain Text"/>
    <w:basedOn w:val="Normal"/>
    <w:link w:val="PlainTextChar"/>
    <w:rsid w:val="00DA37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DA3769"/>
    <w:rPr>
      <w:rFonts w:ascii="Courier New" w:eastAsia="Times New Roman" w:hAnsi="Courier New" w:cs="Times New Roman"/>
      <w:color w:val="auto"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0E65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en-US"/>
    </w:rPr>
  </w:style>
  <w:style w:type="paragraph" w:styleId="NoSpacing">
    <w:name w:val="No Spacing"/>
    <w:uiPriority w:val="1"/>
    <w:qFormat/>
    <w:rsid w:val="00F51B2F"/>
    <w:pPr>
      <w:spacing w:after="0" w:line="240" w:lineRule="auto"/>
    </w:pPr>
  </w:style>
  <w:style w:type="table" w:styleId="TableGrid">
    <w:name w:val="Table Grid"/>
    <w:basedOn w:val="TableNormal"/>
    <w:uiPriority w:val="39"/>
    <w:rsid w:val="00F71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95C0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  <w:ind w:left="98"/>
    </w:pPr>
    <w:rPr>
      <w:rFonts w:ascii="Times New Roman" w:eastAsiaTheme="minorEastAsia" w:hAnsi="Times New Roman" w:cs="Times New Roman"/>
      <w:color w:val="auto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64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4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4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4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Zana</dc:creator>
  <cp:lastModifiedBy>Abba Shehu Bangaje</cp:lastModifiedBy>
  <cp:revision>3</cp:revision>
  <cp:lastPrinted>2019-08-27T15:38:00Z</cp:lastPrinted>
  <dcterms:created xsi:type="dcterms:W3CDTF">2021-08-18T07:22:00Z</dcterms:created>
  <dcterms:modified xsi:type="dcterms:W3CDTF">2021-08-19T08:33:00Z</dcterms:modified>
</cp:coreProperties>
</file>