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7AC3" w14:textId="77777777" w:rsidR="00DB6D1F" w:rsidRPr="00D04CA0" w:rsidRDefault="00D04CA0">
      <w:pPr>
        <w:pStyle w:val="BodyText"/>
        <w:ind w:left="1403"/>
        <w:rPr>
          <w:rFonts w:ascii="Times New Roman"/>
          <w:sz w:val="28"/>
          <w:szCs w:val="28"/>
        </w:rPr>
      </w:pPr>
      <w:r>
        <w:rPr>
          <w:rFonts w:ascii="Times New Roman"/>
          <w:noProof/>
        </w:rPr>
        <w:drawing>
          <wp:inline distT="0" distB="0" distL="0" distR="0" wp14:anchorId="7170044E" wp14:editId="716210C1">
            <wp:extent cx="1023089" cy="3874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C71DE" w14:textId="77777777" w:rsidR="00DB6D1F" w:rsidRPr="00D04CA0" w:rsidRDefault="00D04CA0">
      <w:pPr>
        <w:pStyle w:val="Heading2"/>
        <w:spacing w:before="33" w:line="253" w:lineRule="exact"/>
        <w:ind w:left="1192" w:right="673"/>
        <w:jc w:val="center"/>
        <w:rPr>
          <w:sz w:val="28"/>
          <w:szCs w:val="28"/>
        </w:rPr>
      </w:pPr>
      <w:r w:rsidRPr="00D04CA0">
        <w:rPr>
          <w:sz w:val="28"/>
          <w:szCs w:val="28"/>
        </w:rPr>
        <w:t>MERCY</w:t>
      </w:r>
      <w:r w:rsidRPr="00D04CA0">
        <w:rPr>
          <w:spacing w:val="-2"/>
          <w:sz w:val="28"/>
          <w:szCs w:val="28"/>
        </w:rPr>
        <w:t xml:space="preserve"> </w:t>
      </w:r>
      <w:r w:rsidRPr="00D04CA0">
        <w:rPr>
          <w:sz w:val="28"/>
          <w:szCs w:val="28"/>
        </w:rPr>
        <w:t>CORPS</w:t>
      </w:r>
      <w:r w:rsidRPr="00D04CA0">
        <w:rPr>
          <w:spacing w:val="-2"/>
          <w:sz w:val="28"/>
          <w:szCs w:val="28"/>
        </w:rPr>
        <w:t xml:space="preserve"> </w:t>
      </w:r>
      <w:r w:rsidRPr="00D04CA0">
        <w:rPr>
          <w:sz w:val="28"/>
          <w:szCs w:val="28"/>
        </w:rPr>
        <w:t>– INTENT</w:t>
      </w:r>
      <w:r w:rsidRPr="00D04CA0">
        <w:rPr>
          <w:spacing w:val="-2"/>
          <w:sz w:val="28"/>
          <w:szCs w:val="28"/>
        </w:rPr>
        <w:t xml:space="preserve"> </w:t>
      </w:r>
      <w:r w:rsidRPr="00D04CA0">
        <w:rPr>
          <w:sz w:val="28"/>
          <w:szCs w:val="28"/>
        </w:rPr>
        <w:t>TO</w:t>
      </w:r>
      <w:r w:rsidRPr="00D04CA0">
        <w:rPr>
          <w:spacing w:val="1"/>
          <w:sz w:val="28"/>
          <w:szCs w:val="28"/>
        </w:rPr>
        <w:t xml:space="preserve"> </w:t>
      </w:r>
      <w:r w:rsidRPr="00D04CA0">
        <w:rPr>
          <w:sz w:val="28"/>
          <w:szCs w:val="28"/>
        </w:rPr>
        <w:t>BID</w:t>
      </w:r>
    </w:p>
    <w:p w14:paraId="0F74BB8E" w14:textId="4C7521D2" w:rsidR="00DB6D1F" w:rsidRPr="007858FF" w:rsidRDefault="00D04CA0" w:rsidP="007858FF">
      <w:pPr>
        <w:spacing w:line="253" w:lineRule="exact"/>
        <w:ind w:left="1190" w:right="67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(please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don’t send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proposals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Form)</w:t>
      </w:r>
    </w:p>
    <w:tbl>
      <w:tblPr>
        <w:tblW w:w="8640" w:type="dxa"/>
        <w:tblInd w:w="13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7858FF" w:rsidRPr="007858FF" w14:paraId="7F2BB3B8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7F72" w14:textId="77777777" w:rsidR="007858FF" w:rsidRPr="007858FF" w:rsidRDefault="007858FF" w:rsidP="009C6A92">
            <w:pPr>
              <w:rPr>
                <w:rFonts w:ascii="Times New Roman" w:hAnsi="Times New Roman" w:cs="Times New Roman"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>Country: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157A" w14:textId="77777777" w:rsidR="007858FF" w:rsidRPr="005D16EA" w:rsidRDefault="007858FF" w:rsidP="009C6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highlight w:val="yellow"/>
              </w:rPr>
            </w:pPr>
            <w:r w:rsidRPr="005D16EA">
              <w:rPr>
                <w:rFonts w:ascii="Times New Roman" w:hAnsi="Times New Roman" w:cs="Times New Roman"/>
              </w:rPr>
              <w:t>Nigeria</w:t>
            </w:r>
          </w:p>
        </w:tc>
      </w:tr>
      <w:tr w:rsidR="007858FF" w:rsidRPr="007858FF" w14:paraId="21E289A2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A835" w14:textId="77777777" w:rsidR="007858FF" w:rsidRPr="007858FF" w:rsidRDefault="007858FF" w:rsidP="009C6A92">
            <w:pPr>
              <w:rPr>
                <w:rFonts w:ascii="Times New Roman" w:hAnsi="Times New Roman" w:cs="Times New Roman"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 xml:space="preserve"> Office: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D797" w14:textId="44BF27BD" w:rsidR="007858FF" w:rsidRPr="005D16EA" w:rsidRDefault="003271AF" w:rsidP="009C6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Abuja </w:t>
            </w:r>
          </w:p>
        </w:tc>
      </w:tr>
      <w:tr w:rsidR="007858FF" w:rsidRPr="007858FF" w14:paraId="0ABB2EDC" w14:textId="77777777" w:rsidTr="005F1A60">
        <w:trPr>
          <w:trHeight w:val="213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D429" w14:textId="77777777" w:rsidR="007858FF" w:rsidRPr="007858FF" w:rsidRDefault="007858FF" w:rsidP="009C6A92">
            <w:pPr>
              <w:rPr>
                <w:rFonts w:ascii="Times New Roman" w:hAnsi="Times New Roman" w:cs="Times New Roman"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>Title of Procurement Activity: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3B09D" w14:textId="448B471E" w:rsidR="007858FF" w:rsidRPr="000D5200" w:rsidRDefault="000D5200" w:rsidP="00951067">
            <w:pPr>
              <w:autoSpaceDE/>
              <w:autoSpaceDN/>
              <w:contextualSpacing/>
              <w:rPr>
                <w:rFonts w:ascii="Times New Roman" w:hAnsi="Times New Roman" w:cs="Times New Roman"/>
                <w:lang w:val="en-GB"/>
              </w:rPr>
            </w:pPr>
            <w:r w:rsidRPr="000D5200">
              <w:rPr>
                <w:rFonts w:ascii="Times New Roman" w:hAnsi="Times New Roman" w:cs="Times New Roman"/>
              </w:rPr>
              <w:t>Hotel Accommodation and Catering Services for Mercy Corps offices in Nigeria</w:t>
            </w:r>
            <w:r w:rsidR="00186AA0">
              <w:rPr>
                <w:rFonts w:ascii="Times New Roman" w:hAnsi="Times New Roman" w:cs="Times New Roman"/>
              </w:rPr>
              <w:t xml:space="preserve"> (</w:t>
            </w:r>
            <w:r w:rsidR="006E4C1A" w:rsidRPr="006E4C1A">
              <w:rPr>
                <w:rFonts w:ascii="Times New Roman" w:hAnsi="Times New Roman" w:cs="Times New Roman"/>
              </w:rPr>
              <w:t>Abuja</w:t>
            </w:r>
            <w:r w:rsidR="006E4C1A">
              <w:rPr>
                <w:rFonts w:ascii="Times New Roman" w:hAnsi="Times New Roman" w:cs="Times New Roman"/>
              </w:rPr>
              <w:t xml:space="preserve">, Yobe, Maiduguri, </w:t>
            </w:r>
            <w:r w:rsidR="00922F24" w:rsidRPr="00922F24">
              <w:rPr>
                <w:rFonts w:ascii="Times New Roman" w:hAnsi="Times New Roman" w:cs="Times New Roman"/>
              </w:rPr>
              <w:t>Abia, Benue, Kogi, Delta, Calabar,</w:t>
            </w:r>
            <w:r w:rsidR="00922F24">
              <w:rPr>
                <w:rFonts w:ascii="Times New Roman" w:hAnsi="Times New Roman" w:cs="Times New Roman"/>
              </w:rPr>
              <w:t xml:space="preserve"> </w:t>
            </w:r>
            <w:r w:rsidR="00922F24" w:rsidRPr="00922F24">
              <w:rPr>
                <w:rFonts w:ascii="Times New Roman" w:hAnsi="Times New Roman" w:cs="Times New Roman"/>
              </w:rPr>
              <w:t xml:space="preserve">Kaduna, Kano, Katsina, </w:t>
            </w:r>
            <w:proofErr w:type="spellStart"/>
            <w:r w:rsidR="00922F24" w:rsidRPr="00922F24">
              <w:rPr>
                <w:rFonts w:ascii="Times New Roman" w:hAnsi="Times New Roman" w:cs="Times New Roman"/>
              </w:rPr>
              <w:t>Nassaraw</w:t>
            </w:r>
            <w:r w:rsidR="00922F24">
              <w:rPr>
                <w:rFonts w:ascii="Times New Roman" w:hAnsi="Times New Roman" w:cs="Times New Roman"/>
              </w:rPr>
              <w:t>a</w:t>
            </w:r>
            <w:proofErr w:type="spellEnd"/>
            <w:r w:rsidR="00922F24" w:rsidRPr="00922F24">
              <w:rPr>
                <w:rFonts w:ascii="Times New Roman" w:hAnsi="Times New Roman" w:cs="Times New Roman"/>
              </w:rPr>
              <w:t xml:space="preserve">, Plateau, </w:t>
            </w:r>
            <w:r w:rsidR="00922F24">
              <w:rPr>
                <w:rFonts w:ascii="Times New Roman" w:hAnsi="Times New Roman" w:cs="Times New Roman"/>
              </w:rPr>
              <w:t xml:space="preserve">and </w:t>
            </w:r>
            <w:r w:rsidR="00922F24" w:rsidRPr="00922F24">
              <w:rPr>
                <w:rFonts w:ascii="Times New Roman" w:hAnsi="Times New Roman" w:cs="Times New Roman"/>
              </w:rPr>
              <w:t>Lagos</w:t>
            </w:r>
            <w:r w:rsidR="003B264E">
              <w:rPr>
                <w:rFonts w:ascii="Times New Roman" w:hAnsi="Times New Roman" w:cs="Times New Roman"/>
              </w:rPr>
              <w:t>)</w:t>
            </w:r>
            <w:r w:rsidR="00922F24">
              <w:rPr>
                <w:rFonts w:ascii="Times New Roman" w:hAnsi="Times New Roman" w:cs="Times New Roman"/>
              </w:rPr>
              <w:t>.</w:t>
            </w:r>
          </w:p>
        </w:tc>
      </w:tr>
      <w:tr w:rsidR="007858FF" w:rsidRPr="007858FF" w14:paraId="324E93EC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6DC3" w14:textId="77777777" w:rsidR="007858FF" w:rsidRPr="007858FF" w:rsidRDefault="007858FF" w:rsidP="009C6A92">
            <w:pPr>
              <w:rPr>
                <w:rFonts w:ascii="Times New Roman" w:hAnsi="Times New Roman" w:cs="Times New Roman"/>
                <w:b/>
                <w:bCs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 xml:space="preserve">Tender Reference Number: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A264" w14:textId="358AB480" w:rsidR="007858FF" w:rsidRPr="005D16EA" w:rsidRDefault="007858FF" w:rsidP="009C6A92">
            <w:pPr>
              <w:rPr>
                <w:rFonts w:ascii="Times New Roman" w:hAnsi="Times New Roman" w:cs="Times New Roman"/>
              </w:rPr>
            </w:pPr>
            <w:r w:rsidRPr="005D16EA">
              <w:rPr>
                <w:rFonts w:ascii="Times New Roman" w:hAnsi="Times New Roman" w:cs="Times New Roman"/>
              </w:rPr>
              <w:t>NIG</w:t>
            </w:r>
            <w:r w:rsidR="00793D6C" w:rsidRPr="005D16EA">
              <w:rPr>
                <w:rFonts w:ascii="Times New Roman" w:hAnsi="Times New Roman" w:cs="Times New Roman"/>
              </w:rPr>
              <w:t xml:space="preserve"> </w:t>
            </w:r>
            <w:r w:rsidR="005F1A60">
              <w:rPr>
                <w:rFonts w:ascii="Times New Roman" w:hAnsi="Times New Roman" w:cs="Times New Roman"/>
              </w:rPr>
              <w:t>ABV</w:t>
            </w:r>
            <w:r w:rsidR="00793D6C" w:rsidRPr="005D16EA">
              <w:rPr>
                <w:rFonts w:ascii="Times New Roman" w:hAnsi="Times New Roman" w:cs="Times New Roman"/>
              </w:rPr>
              <w:t xml:space="preserve"> </w:t>
            </w:r>
            <w:r w:rsidRPr="005D16EA">
              <w:rPr>
                <w:rFonts w:ascii="Times New Roman" w:hAnsi="Times New Roman" w:cs="Times New Roman"/>
              </w:rPr>
              <w:t>TEN</w:t>
            </w:r>
            <w:r w:rsidR="003428EA">
              <w:rPr>
                <w:rFonts w:ascii="Times New Roman" w:hAnsi="Times New Roman" w:cs="Times New Roman"/>
              </w:rPr>
              <w:t xml:space="preserve"> 143</w:t>
            </w:r>
          </w:p>
        </w:tc>
      </w:tr>
      <w:tr w:rsidR="007858FF" w:rsidRPr="007858FF" w14:paraId="27672800" w14:textId="77777777" w:rsidTr="007858FF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D840D" w14:textId="77777777" w:rsidR="007858FF" w:rsidRPr="007858FF" w:rsidRDefault="007858FF" w:rsidP="009C6A92">
            <w:pPr>
              <w:rPr>
                <w:rFonts w:ascii="Times New Roman" w:hAnsi="Times New Roman" w:cs="Times New Roman"/>
                <w:b/>
                <w:bCs/>
              </w:rPr>
            </w:pPr>
            <w:r w:rsidRPr="007858FF">
              <w:rPr>
                <w:rFonts w:ascii="Times New Roman" w:hAnsi="Times New Roman" w:cs="Times New Roman"/>
                <w:b/>
                <w:bCs/>
              </w:rPr>
              <w:t>Deadline for Submission: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FACDB" w14:textId="0A5131E8" w:rsidR="007858FF" w:rsidRPr="005D16EA" w:rsidRDefault="00A027DF" w:rsidP="009C6A92">
            <w:pPr>
              <w:rPr>
                <w:rFonts w:ascii="Times New Roman" w:hAnsi="Times New Roman" w:cs="Times New Roman"/>
              </w:rPr>
            </w:pPr>
            <w:r w:rsidRPr="003F435E">
              <w:rPr>
                <w:rFonts w:ascii="Times New Roman" w:hAnsi="Times New Roman"/>
              </w:rPr>
              <w:t>2</w:t>
            </w:r>
            <w:r w:rsidR="003F435E" w:rsidRPr="003F435E">
              <w:rPr>
                <w:rFonts w:ascii="Times New Roman" w:hAnsi="Times New Roman"/>
              </w:rPr>
              <w:t>0</w:t>
            </w:r>
            <w:r w:rsidRPr="003F435E">
              <w:rPr>
                <w:rFonts w:ascii="Times New Roman" w:hAnsi="Times New Roman"/>
                <w:vertAlign w:val="superscript"/>
              </w:rPr>
              <w:t>th</w:t>
            </w:r>
            <w:r w:rsidRPr="005D16EA">
              <w:rPr>
                <w:rFonts w:ascii="Times New Roman" w:hAnsi="Times New Roman"/>
                <w:vertAlign w:val="superscript"/>
              </w:rPr>
              <w:t xml:space="preserve"> </w:t>
            </w:r>
            <w:r w:rsidR="005F1A60">
              <w:rPr>
                <w:rFonts w:ascii="Times New Roman" w:hAnsi="Times New Roman"/>
              </w:rPr>
              <w:t>April</w:t>
            </w:r>
            <w:r w:rsidRPr="005D16EA">
              <w:rPr>
                <w:rFonts w:ascii="Times New Roman" w:hAnsi="Times New Roman"/>
              </w:rPr>
              <w:t xml:space="preserve"> 2026, at 11:59 PM</w:t>
            </w:r>
          </w:p>
        </w:tc>
      </w:tr>
    </w:tbl>
    <w:p w14:paraId="0FE690D8" w14:textId="77777777" w:rsidR="007858FF" w:rsidRDefault="007858FF">
      <w:pPr>
        <w:pStyle w:val="BodyText"/>
        <w:spacing w:before="9"/>
        <w:rPr>
          <w:rFonts w:ascii="Times New Roman"/>
          <w:sz w:val="21"/>
        </w:rPr>
      </w:pPr>
    </w:p>
    <w:p w14:paraId="0C4BF441" w14:textId="335D4B18" w:rsidR="00DB6D1F" w:rsidRDefault="00D04CA0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>We intend to submit a bid in response to this solicitation upon receipt of the Tender Package</w:t>
      </w:r>
      <w:r w:rsidR="007858FF">
        <w:rPr>
          <w:rFonts w:ascii="Times New Roman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instructions.</w:t>
      </w:r>
    </w:p>
    <w:p w14:paraId="58E627E5" w14:textId="77777777" w:rsidR="00DB6D1F" w:rsidRDefault="00DB6D1F">
      <w:pPr>
        <w:pStyle w:val="BodyText"/>
        <w:rPr>
          <w:rFonts w:ascii="Times New Roman"/>
          <w:sz w:val="22"/>
        </w:rPr>
      </w:pPr>
    </w:p>
    <w:p w14:paraId="4E3FE97D" w14:textId="347848AA" w:rsidR="00DB6D1F" w:rsidRDefault="00D04CA0" w:rsidP="00D04CA0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>We understand that this is an Intent to Bid and in no way obligates this company to participate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this process. Also, this Intent to Bid does not constitute any transactional obligation between MC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intended offeror.</w:t>
      </w:r>
    </w:p>
    <w:p w14:paraId="523F079D" w14:textId="77777777" w:rsidR="00D04CA0" w:rsidRDefault="00D04CA0" w:rsidP="00D04CA0">
      <w:pPr>
        <w:ind w:left="1320" w:right="800"/>
        <w:jc w:val="both"/>
        <w:rPr>
          <w:rFonts w:ascii="Times New Roman"/>
        </w:rPr>
      </w:pPr>
    </w:p>
    <w:p w14:paraId="04ED3FF3" w14:textId="77777777" w:rsidR="00DB6D1F" w:rsidRDefault="00D04CA0">
      <w:pPr>
        <w:ind w:left="1320"/>
        <w:jc w:val="both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find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below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relevant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receive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Tender Package.:</w:t>
      </w:r>
    </w:p>
    <w:p w14:paraId="1CBAF118" w14:textId="77777777" w:rsidR="00DB6D1F" w:rsidRDefault="00DB6D1F">
      <w:pPr>
        <w:pStyle w:val="BodyText"/>
        <w:spacing w:before="1" w:after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327"/>
      </w:tblGrid>
      <w:tr w:rsidR="00DB6D1F" w14:paraId="78308CFD" w14:textId="77777777">
        <w:trPr>
          <w:trHeight w:val="452"/>
        </w:trPr>
        <w:tc>
          <w:tcPr>
            <w:tcW w:w="3315" w:type="dxa"/>
          </w:tcPr>
          <w:p w14:paraId="4ABFF8D0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Organization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Name</w:t>
            </w:r>
          </w:p>
        </w:tc>
        <w:tc>
          <w:tcPr>
            <w:tcW w:w="5327" w:type="dxa"/>
          </w:tcPr>
          <w:p w14:paraId="41B92E4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F0CCAA1" w14:textId="77777777">
        <w:trPr>
          <w:trHeight w:val="452"/>
        </w:trPr>
        <w:tc>
          <w:tcPr>
            <w:tcW w:w="3315" w:type="dxa"/>
          </w:tcPr>
          <w:p w14:paraId="799DBF2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Contact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</w:t>
            </w:r>
          </w:p>
        </w:tc>
        <w:tc>
          <w:tcPr>
            <w:tcW w:w="5327" w:type="dxa"/>
          </w:tcPr>
          <w:p w14:paraId="33BAC46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A075A7F" w14:textId="77777777">
        <w:trPr>
          <w:trHeight w:val="484"/>
        </w:trPr>
        <w:tc>
          <w:tcPr>
            <w:tcW w:w="3315" w:type="dxa"/>
          </w:tcPr>
          <w:p w14:paraId="48C652F6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Main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Number</w:t>
            </w:r>
          </w:p>
        </w:tc>
        <w:tc>
          <w:tcPr>
            <w:tcW w:w="5327" w:type="dxa"/>
          </w:tcPr>
          <w:p w14:paraId="7B69845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3F67378" w14:textId="77777777">
        <w:trPr>
          <w:trHeight w:val="453"/>
        </w:trPr>
        <w:tc>
          <w:tcPr>
            <w:tcW w:w="3315" w:type="dxa"/>
          </w:tcPr>
          <w:p w14:paraId="27277FE6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Alternative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(if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any)</w:t>
            </w:r>
          </w:p>
        </w:tc>
        <w:tc>
          <w:tcPr>
            <w:tcW w:w="5327" w:type="dxa"/>
          </w:tcPr>
          <w:p w14:paraId="3162522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0898085" w14:textId="77777777">
        <w:trPr>
          <w:trHeight w:val="452"/>
        </w:trPr>
        <w:tc>
          <w:tcPr>
            <w:tcW w:w="3315" w:type="dxa"/>
          </w:tcPr>
          <w:p w14:paraId="40B8792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Email</w:t>
            </w:r>
          </w:p>
        </w:tc>
        <w:tc>
          <w:tcPr>
            <w:tcW w:w="5327" w:type="dxa"/>
          </w:tcPr>
          <w:p w14:paraId="000C3CE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B813B2B" w14:textId="77777777">
        <w:trPr>
          <w:trHeight w:val="707"/>
        </w:trPr>
        <w:tc>
          <w:tcPr>
            <w:tcW w:w="8642" w:type="dxa"/>
            <w:gridSpan w:val="2"/>
            <w:tcBorders>
              <w:left w:val="nil"/>
            </w:tcBorders>
          </w:tcPr>
          <w:p w14:paraId="66147244" w14:textId="77777777" w:rsidR="00DB6D1F" w:rsidRDefault="00DB6D1F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14:paraId="39707D3C" w14:textId="77777777" w:rsidR="00DB6D1F" w:rsidRDefault="00D04CA0">
            <w:pPr>
              <w:pStyle w:val="TableParagraph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Address</w:t>
            </w:r>
          </w:p>
        </w:tc>
      </w:tr>
      <w:tr w:rsidR="00DB6D1F" w14:paraId="23C8F7FC" w14:textId="77777777">
        <w:trPr>
          <w:trHeight w:val="452"/>
        </w:trPr>
        <w:tc>
          <w:tcPr>
            <w:tcW w:w="3315" w:type="dxa"/>
          </w:tcPr>
          <w:p w14:paraId="17C7A855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House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Building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Number</w:t>
            </w:r>
          </w:p>
        </w:tc>
        <w:tc>
          <w:tcPr>
            <w:tcW w:w="5327" w:type="dxa"/>
          </w:tcPr>
          <w:p w14:paraId="619171D6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FBAFCF6" w14:textId="77777777">
        <w:trPr>
          <w:trHeight w:val="452"/>
        </w:trPr>
        <w:tc>
          <w:tcPr>
            <w:tcW w:w="3315" w:type="dxa"/>
          </w:tcPr>
          <w:p w14:paraId="6FDE3ED5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</w:p>
        </w:tc>
        <w:tc>
          <w:tcPr>
            <w:tcW w:w="5327" w:type="dxa"/>
          </w:tcPr>
          <w:p w14:paraId="3C1D6BB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07BADC5" w14:textId="77777777">
        <w:trPr>
          <w:trHeight w:val="452"/>
        </w:trPr>
        <w:tc>
          <w:tcPr>
            <w:tcW w:w="3315" w:type="dxa"/>
          </w:tcPr>
          <w:p w14:paraId="53875843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327" w:type="dxa"/>
          </w:tcPr>
          <w:p w14:paraId="0A51D59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2359549" w14:textId="77777777">
        <w:trPr>
          <w:trHeight w:val="453"/>
        </w:trPr>
        <w:tc>
          <w:tcPr>
            <w:tcW w:w="3315" w:type="dxa"/>
          </w:tcPr>
          <w:p w14:paraId="23C5FC9D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City</w:t>
            </w:r>
          </w:p>
        </w:tc>
        <w:tc>
          <w:tcPr>
            <w:tcW w:w="5327" w:type="dxa"/>
          </w:tcPr>
          <w:p w14:paraId="7D78E6A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CE1B40E" w14:textId="77777777">
        <w:trPr>
          <w:trHeight w:val="452"/>
        </w:trPr>
        <w:tc>
          <w:tcPr>
            <w:tcW w:w="3315" w:type="dxa"/>
          </w:tcPr>
          <w:p w14:paraId="7CACD015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Postcode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327" w:type="dxa"/>
          </w:tcPr>
          <w:p w14:paraId="0CB7A92C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008A775" w14:textId="77777777">
        <w:trPr>
          <w:trHeight w:val="455"/>
        </w:trPr>
        <w:tc>
          <w:tcPr>
            <w:tcW w:w="3315" w:type="dxa"/>
          </w:tcPr>
          <w:p w14:paraId="79C56A5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Country</w:t>
            </w:r>
          </w:p>
        </w:tc>
        <w:tc>
          <w:tcPr>
            <w:tcW w:w="5327" w:type="dxa"/>
          </w:tcPr>
          <w:p w14:paraId="258D126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2ED60C" w14:textId="77777777" w:rsidR="00DB6D1F" w:rsidRDefault="00D04CA0">
      <w:pPr>
        <w:pStyle w:val="BodyText"/>
        <w:ind w:left="1403"/>
      </w:pPr>
      <w:r>
        <w:rPr>
          <w:noProof/>
        </w:rPr>
        <w:lastRenderedPageBreak/>
        <w:drawing>
          <wp:inline distT="0" distB="0" distL="0" distR="0" wp14:anchorId="5A29B605" wp14:editId="0D38CC0A">
            <wp:extent cx="1023089" cy="387476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67462" w14:textId="0E0418C5" w:rsidR="00DB6D1F" w:rsidRPr="00D04CA0" w:rsidRDefault="00D04CA0" w:rsidP="00D04CA0">
      <w:pPr>
        <w:pStyle w:val="BodyText"/>
        <w:spacing w:before="10"/>
        <w:ind w:left="600" w:firstLine="720"/>
        <w:rPr>
          <w:b/>
          <w:bCs/>
          <w:sz w:val="24"/>
          <w:szCs w:val="24"/>
        </w:rPr>
      </w:pPr>
      <w:r w:rsidRPr="00D04CA0">
        <w:rPr>
          <w:b/>
          <w:bCs/>
          <w:sz w:val="24"/>
          <w:szCs w:val="24"/>
        </w:rPr>
        <w:t>Special Notice</w:t>
      </w:r>
    </w:p>
    <w:p w14:paraId="2E3BAE44" w14:textId="77777777" w:rsidR="00DB6D1F" w:rsidRDefault="00D04CA0" w:rsidP="008238D8">
      <w:pPr>
        <w:spacing w:before="91"/>
        <w:ind w:right="796"/>
        <w:jc w:val="both"/>
        <w:rPr>
          <w:rFonts w:ascii="Times New Roman"/>
        </w:rPr>
      </w:pPr>
      <w:r>
        <w:rPr>
          <w:rFonts w:ascii="Times New Roman"/>
          <w:color w:val="FF0000"/>
        </w:rPr>
        <w:t>Mercy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Corps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uses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the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SAP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Ariba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platform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as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its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source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pay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system.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Suppliers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are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encouraged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53"/>
        </w:rPr>
        <w:t xml:space="preserve"> </w:t>
      </w:r>
      <w:r>
        <w:rPr>
          <w:rFonts w:ascii="Times New Roman"/>
          <w:color w:val="FF0000"/>
        </w:rPr>
        <w:t>register on the Ariba Commerce Cloud or log in using their existing Ariba Commerce Cloud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 xml:space="preserve">account username and password </w:t>
      </w:r>
      <w:proofErr w:type="gramStart"/>
      <w:r>
        <w:rPr>
          <w:rFonts w:ascii="Times New Roman"/>
          <w:color w:val="FF0000"/>
        </w:rPr>
        <w:t>in order to</w:t>
      </w:r>
      <w:proofErr w:type="gramEnd"/>
      <w:r>
        <w:rPr>
          <w:rFonts w:ascii="Times New Roman"/>
          <w:color w:val="FF0000"/>
        </w:rPr>
        <w:t xml:space="preserve"> access the RFQ/RFP and submit their proposal/bid.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 xml:space="preserve">Suppliers who </w:t>
      </w:r>
      <w:proofErr w:type="gramStart"/>
      <w:r>
        <w:rPr>
          <w:rFonts w:ascii="Times New Roman"/>
          <w:color w:val="FF0000"/>
        </w:rPr>
        <w:t>are not able to</w:t>
      </w:r>
      <w:proofErr w:type="gramEnd"/>
      <w:r>
        <w:rPr>
          <w:rFonts w:ascii="Times New Roman"/>
          <w:color w:val="FF0000"/>
        </w:rPr>
        <w:t xml:space="preserve"> register or access the system will receive the tender via email or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hardcopy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and be</w:t>
      </w:r>
      <w:r>
        <w:rPr>
          <w:rFonts w:ascii="Times New Roman"/>
          <w:color w:val="FF0000"/>
          <w:spacing w:val="-2"/>
        </w:rPr>
        <w:t xml:space="preserve"> </w:t>
      </w:r>
      <w:r>
        <w:rPr>
          <w:rFonts w:ascii="Times New Roman"/>
          <w:color w:val="FF0000"/>
        </w:rPr>
        <w:t>able to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submit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via email</w:t>
      </w:r>
      <w:r>
        <w:rPr>
          <w:rFonts w:ascii="Times New Roman"/>
        </w:rPr>
        <w:t>.</w:t>
      </w:r>
    </w:p>
    <w:p w14:paraId="0B11B466" w14:textId="77777777" w:rsidR="00DB6D1F" w:rsidRDefault="00DB6D1F">
      <w:pPr>
        <w:pStyle w:val="BodyText"/>
        <w:rPr>
          <w:rFonts w:ascii="Times New Roman"/>
        </w:rPr>
      </w:pPr>
    </w:p>
    <w:p w14:paraId="4142590A" w14:textId="77777777" w:rsidR="00DB6D1F" w:rsidRDefault="00D04CA0">
      <w:pPr>
        <w:pStyle w:val="Heading2"/>
      </w:pPr>
      <w:r>
        <w:t>Mandatory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preference</w:t>
      </w:r>
      <w:r>
        <w:rPr>
          <w:spacing w:val="-1"/>
        </w:rPr>
        <w:t xml:space="preserve"> </w:t>
      </w:r>
      <w:r>
        <w:t>(only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response):</w:t>
      </w:r>
    </w:p>
    <w:p w14:paraId="295EA003" w14:textId="77777777" w:rsidR="00DB6D1F" w:rsidRDefault="00DB6D1F">
      <w:pPr>
        <w:pStyle w:val="BodyText"/>
        <w:spacing w:before="1" w:after="1"/>
        <w:rPr>
          <w:rFonts w:ascii="Times New Roman"/>
          <w:b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6590"/>
        <w:gridCol w:w="955"/>
        <w:gridCol w:w="864"/>
      </w:tblGrid>
      <w:tr w:rsidR="00DB6D1F" w14:paraId="63311044" w14:textId="77777777" w:rsidTr="009A2891">
        <w:trPr>
          <w:trHeight w:val="482"/>
        </w:trPr>
        <w:tc>
          <w:tcPr>
            <w:tcW w:w="378" w:type="dxa"/>
          </w:tcPr>
          <w:p w14:paraId="2E2D6297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#</w:t>
            </w:r>
          </w:p>
        </w:tc>
        <w:tc>
          <w:tcPr>
            <w:tcW w:w="6590" w:type="dxa"/>
          </w:tcPr>
          <w:p w14:paraId="1E2C09FB" w14:textId="77777777" w:rsidR="00DB6D1F" w:rsidRDefault="00D04CA0">
            <w:pPr>
              <w:pStyle w:val="TableParagraph"/>
              <w:spacing w:before="99"/>
              <w:ind w:lef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Questions</w:t>
            </w:r>
          </w:p>
        </w:tc>
        <w:tc>
          <w:tcPr>
            <w:tcW w:w="1819" w:type="dxa"/>
            <w:gridSpan w:val="2"/>
          </w:tcPr>
          <w:p w14:paraId="1A87B4D5" w14:textId="77777777" w:rsidR="00DB6D1F" w:rsidRDefault="00D04CA0">
            <w:pPr>
              <w:pStyle w:val="TableParagraph"/>
              <w:spacing w:before="99"/>
              <w:ind w:left="101" w:right="3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Answer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(Please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Circle)</w:t>
            </w:r>
          </w:p>
        </w:tc>
      </w:tr>
      <w:tr w:rsidR="00DB6D1F" w14:paraId="5B2F3627" w14:textId="77777777" w:rsidTr="009A2891">
        <w:trPr>
          <w:trHeight w:val="302"/>
        </w:trPr>
        <w:tc>
          <w:tcPr>
            <w:tcW w:w="378" w:type="dxa"/>
            <w:vMerge w:val="restart"/>
          </w:tcPr>
          <w:p w14:paraId="6C49E614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6590" w:type="dxa"/>
          </w:tcPr>
          <w:p w14:paraId="6A0C8440" w14:textId="77777777" w:rsidR="00DB6D1F" w:rsidRDefault="00D04CA0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We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planning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our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existing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Commerce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Cloud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Account.</w:t>
            </w:r>
          </w:p>
        </w:tc>
        <w:tc>
          <w:tcPr>
            <w:tcW w:w="955" w:type="dxa"/>
          </w:tcPr>
          <w:p w14:paraId="7D3A762B" w14:textId="77777777" w:rsidR="00DB6D1F" w:rsidRDefault="00D04CA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64" w:type="dxa"/>
          </w:tcPr>
          <w:p w14:paraId="46D4578A" w14:textId="77777777" w:rsidR="00DB6D1F" w:rsidRDefault="00D04CA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D596972" w14:textId="77777777" w:rsidTr="009A2891">
        <w:trPr>
          <w:trHeight w:val="383"/>
        </w:trPr>
        <w:tc>
          <w:tcPr>
            <w:tcW w:w="378" w:type="dxa"/>
            <w:vMerge/>
            <w:tcBorders>
              <w:top w:val="nil"/>
            </w:tcBorders>
          </w:tcPr>
          <w:p w14:paraId="3D3D5B06" w14:textId="77777777" w:rsidR="00DB6D1F" w:rsidRDefault="00DB6D1F">
            <w:pPr>
              <w:rPr>
                <w:sz w:val="2"/>
                <w:szCs w:val="2"/>
              </w:rPr>
            </w:pPr>
          </w:p>
        </w:tc>
        <w:tc>
          <w:tcPr>
            <w:tcW w:w="6590" w:type="dxa"/>
          </w:tcPr>
          <w:p w14:paraId="75D9BB62" w14:textId="77777777" w:rsidR="00DB6D1F" w:rsidRDefault="00D04CA0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answer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Yes,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please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provide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your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Supplier Network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ID.</w:t>
            </w:r>
          </w:p>
        </w:tc>
        <w:tc>
          <w:tcPr>
            <w:tcW w:w="1819" w:type="dxa"/>
            <w:gridSpan w:val="2"/>
          </w:tcPr>
          <w:p w14:paraId="3CF6A65F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925B9F7" w14:textId="77777777" w:rsidTr="009A2891">
        <w:trPr>
          <w:trHeight w:val="518"/>
        </w:trPr>
        <w:tc>
          <w:tcPr>
            <w:tcW w:w="378" w:type="dxa"/>
          </w:tcPr>
          <w:p w14:paraId="4A2F1993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6590" w:type="dxa"/>
          </w:tcPr>
          <w:p w14:paraId="0BF4EA1B" w14:textId="08E0610F" w:rsidR="00DB6D1F" w:rsidRDefault="00D04CA0">
            <w:pPr>
              <w:pStyle w:val="TableParagraph"/>
              <w:spacing w:before="99"/>
              <w:ind w:left="98" w:right="15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We are interested </w:t>
            </w:r>
            <w:r w:rsidR="0030273C">
              <w:rPr>
                <w:rFonts w:ascii="Times New Roman"/>
              </w:rPr>
              <w:t>in registering</w:t>
            </w:r>
            <w:r>
              <w:rPr>
                <w:rFonts w:ascii="Times New Roman"/>
              </w:rPr>
              <w:t xml:space="preserve"> on the Ariba Commerce Cloud </w:t>
            </w:r>
            <w:proofErr w:type="gramStart"/>
            <w:r>
              <w:rPr>
                <w:rFonts w:ascii="Times New Roman"/>
              </w:rPr>
              <w:t>in order to</w:t>
            </w:r>
            <w:proofErr w:type="gramEnd"/>
            <w:r w:rsidR="00B12FDC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participate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Mercy Corps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procurement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solicitation.</w:t>
            </w:r>
          </w:p>
        </w:tc>
        <w:tc>
          <w:tcPr>
            <w:tcW w:w="955" w:type="dxa"/>
          </w:tcPr>
          <w:p w14:paraId="4DC5CF25" w14:textId="77777777" w:rsidR="00DB6D1F" w:rsidRDefault="00D04CA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64" w:type="dxa"/>
          </w:tcPr>
          <w:p w14:paraId="38A8A744" w14:textId="77777777" w:rsidR="00DB6D1F" w:rsidRDefault="00D04CA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5A2862B" w14:textId="77777777" w:rsidTr="009A2891">
        <w:trPr>
          <w:trHeight w:val="806"/>
        </w:trPr>
        <w:tc>
          <w:tcPr>
            <w:tcW w:w="378" w:type="dxa"/>
          </w:tcPr>
          <w:p w14:paraId="775BFF89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6590" w:type="dxa"/>
          </w:tcPr>
          <w:p w14:paraId="1F671D90" w14:textId="086E09E1" w:rsidR="00DB6D1F" w:rsidRDefault="00D04CA0">
            <w:pPr>
              <w:pStyle w:val="TableParagraph"/>
              <w:spacing w:before="99"/>
              <w:ind w:left="98" w:right="261"/>
              <w:rPr>
                <w:rFonts w:ascii="Times New Roman"/>
              </w:rPr>
            </w:pPr>
            <w:r>
              <w:rPr>
                <w:rFonts w:ascii="Times New Roman"/>
              </w:rPr>
              <w:t>We intend to submit our bid or via email because we 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unable to register on the Ariba Commerce Cloud. We request that </w:t>
            </w:r>
            <w:proofErr w:type="gramStart"/>
            <w:r>
              <w:rPr>
                <w:rFonts w:ascii="Times New Roman"/>
              </w:rPr>
              <w:t>the</w:t>
            </w:r>
            <w:r w:rsidR="00B12FDC"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Request</w:t>
            </w:r>
            <w:proofErr w:type="gramEnd"/>
            <w:r>
              <w:rPr>
                <w:rFonts w:ascii="Times New Roman"/>
              </w:rPr>
              <w:t xml:space="preserve"> for Quotations document or Tender Package be provided via</w:t>
            </w:r>
            <w:r w:rsidR="00B12FDC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email.</w:t>
            </w:r>
          </w:p>
        </w:tc>
        <w:tc>
          <w:tcPr>
            <w:tcW w:w="955" w:type="dxa"/>
          </w:tcPr>
          <w:p w14:paraId="51E5DB47" w14:textId="77777777" w:rsidR="00DB6D1F" w:rsidRDefault="00D04CA0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64" w:type="dxa"/>
          </w:tcPr>
          <w:p w14:paraId="7A1A14F2" w14:textId="77777777" w:rsidR="00DB6D1F" w:rsidRDefault="00D04CA0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14:paraId="5701FC02" w14:textId="77777777" w:rsidR="00DB6D1F" w:rsidRDefault="00DB6D1F">
      <w:pPr>
        <w:pStyle w:val="BodyText"/>
        <w:rPr>
          <w:rFonts w:ascii="Times New Roman"/>
          <w:b/>
          <w:sz w:val="22"/>
        </w:rPr>
      </w:pPr>
    </w:p>
    <w:p w14:paraId="022DB125" w14:textId="77777777" w:rsidR="00DB6D1F" w:rsidRDefault="00D04CA0" w:rsidP="008238D8">
      <w:pPr>
        <w:ind w:left="720" w:right="8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hereby express the organization’s intention of participating in the competitive solicitation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process.</w:t>
      </w:r>
    </w:p>
    <w:p w14:paraId="2DF198CE" w14:textId="77777777" w:rsidR="00DB6D1F" w:rsidRDefault="00DB6D1F">
      <w:pPr>
        <w:pStyle w:val="BodyText"/>
        <w:spacing w:before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DB6D1F" w14:paraId="029DEA5E" w14:textId="77777777" w:rsidTr="009A2891">
        <w:trPr>
          <w:trHeight w:val="311"/>
        </w:trPr>
        <w:tc>
          <w:tcPr>
            <w:tcW w:w="4321" w:type="dxa"/>
          </w:tcPr>
          <w:p w14:paraId="287FF1CE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Form</w:t>
            </w:r>
            <w:proofErr w:type="gramEnd"/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completed by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(Name and Title)</w:t>
            </w:r>
          </w:p>
        </w:tc>
        <w:tc>
          <w:tcPr>
            <w:tcW w:w="4321" w:type="dxa"/>
          </w:tcPr>
          <w:p w14:paraId="4F6C2395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4031A0D" w14:textId="77777777" w:rsidTr="009A2891">
        <w:trPr>
          <w:trHeight w:val="293"/>
        </w:trPr>
        <w:tc>
          <w:tcPr>
            <w:tcW w:w="4321" w:type="dxa"/>
          </w:tcPr>
          <w:p w14:paraId="7F34C673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Number/s:</w:t>
            </w:r>
          </w:p>
        </w:tc>
        <w:tc>
          <w:tcPr>
            <w:tcW w:w="4321" w:type="dxa"/>
          </w:tcPr>
          <w:p w14:paraId="26AE33B9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5E7A1DD5" w14:textId="77777777" w:rsidTr="009A2891">
        <w:trPr>
          <w:trHeight w:val="293"/>
        </w:trPr>
        <w:tc>
          <w:tcPr>
            <w:tcW w:w="4321" w:type="dxa"/>
          </w:tcPr>
          <w:p w14:paraId="060B1009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(only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if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submitted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person):</w:t>
            </w:r>
          </w:p>
        </w:tc>
        <w:tc>
          <w:tcPr>
            <w:tcW w:w="4321" w:type="dxa"/>
          </w:tcPr>
          <w:p w14:paraId="7172DC4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D86536B" w14:textId="77777777" w:rsidTr="009A2891">
        <w:trPr>
          <w:trHeight w:val="275"/>
        </w:trPr>
        <w:tc>
          <w:tcPr>
            <w:tcW w:w="4321" w:type="dxa"/>
          </w:tcPr>
          <w:p w14:paraId="0DD76680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Date:</w:t>
            </w:r>
          </w:p>
        </w:tc>
        <w:tc>
          <w:tcPr>
            <w:tcW w:w="4321" w:type="dxa"/>
          </w:tcPr>
          <w:p w14:paraId="1B83E21E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21D608" w14:textId="77777777" w:rsidR="00A7725F" w:rsidRDefault="00A7725F" w:rsidP="008238D8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F025CDE" w14:textId="3CB851AB" w:rsidR="008238D8" w:rsidRDefault="008238D8" w:rsidP="008238D8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809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Method of Submission:</w:t>
      </w:r>
    </w:p>
    <w:p w14:paraId="62C0B99D" w14:textId="77777777" w:rsidR="008238D8" w:rsidRPr="008238D8" w:rsidRDefault="008238D8" w:rsidP="00A7725F">
      <w:pPr>
        <w:ind w:firstLine="720"/>
        <w:jc w:val="both"/>
        <w:rPr>
          <w:rFonts w:ascii="Times New Roman" w:hAnsi="Times New Roman" w:cs="Times New Roman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Interested Companies MUST SUBMIT the information below:</w:t>
      </w:r>
      <w:r w:rsidRPr="008238D8">
        <w:rPr>
          <w:rFonts w:ascii="Times New Roman" w:hAnsi="Times New Roman" w:cs="Times New Roman"/>
        </w:rPr>
        <w:t xml:space="preserve"> </w:t>
      </w:r>
    </w:p>
    <w:p w14:paraId="169DB0A0" w14:textId="77777777" w:rsidR="008238D8" w:rsidRPr="008238D8" w:rsidRDefault="008238D8" w:rsidP="008238D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Completed Intent to Bid form and Supplier Information Form</w:t>
      </w:r>
    </w:p>
    <w:p w14:paraId="3A8DB5E1" w14:textId="77777777" w:rsidR="008238D8" w:rsidRPr="008238D8" w:rsidRDefault="008238D8" w:rsidP="008238D8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Company Business Registration – Corporate Affairs Corporation (CAC)</w:t>
      </w:r>
    </w:p>
    <w:p w14:paraId="698744B7" w14:textId="3418E243" w:rsidR="008238D8" w:rsidRPr="008238D8" w:rsidRDefault="008238D8" w:rsidP="008238D8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Valid Company Tax Clearance Certificate – (2022, 2023</w:t>
      </w:r>
      <w:r w:rsidR="00B12FDC">
        <w:rPr>
          <w:rFonts w:ascii="Times New Roman" w:eastAsia="Times New Roman" w:hAnsi="Times New Roman" w:cs="Times New Roman"/>
          <w:sz w:val="24"/>
          <w:szCs w:val="24"/>
          <w:lang w:eastAsia="en-GB"/>
        </w:rPr>
        <w:t>, and 2024</w:t>
      </w:r>
      <w:r w:rsidRPr="008238D8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012ABBF6" w14:textId="77777777" w:rsidR="00D50064" w:rsidRDefault="00D50064" w:rsidP="00A7725F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FB7FD" w14:textId="0638BD8F" w:rsidR="008238D8" w:rsidRPr="000D4C59" w:rsidRDefault="008238D8" w:rsidP="00A7725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Send the above documents in one pdf file to </w:t>
      </w:r>
      <w:hyperlink r:id="rId8" w:history="1">
        <w:r w:rsidRPr="00A7725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ng-tenders@mercycorps.org</w:t>
        </w:r>
      </w:hyperlink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 with the Tender Reference number</w:t>
      </w:r>
      <w:r w:rsidR="006B21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NIG </w:t>
      </w:r>
      <w:r w:rsidR="00321F96">
        <w:rPr>
          <w:rFonts w:ascii="Times New Roman" w:hAnsi="Times New Roman" w:cs="Times New Roman"/>
          <w:b/>
          <w:bCs/>
          <w:sz w:val="24"/>
          <w:szCs w:val="24"/>
        </w:rPr>
        <w:t>ABV</w:t>
      </w:r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 TEN</w:t>
      </w:r>
      <w:r w:rsidR="003F435E">
        <w:rPr>
          <w:rFonts w:ascii="Times New Roman" w:hAnsi="Times New Roman" w:cs="Times New Roman"/>
          <w:b/>
          <w:bCs/>
          <w:sz w:val="24"/>
          <w:szCs w:val="24"/>
        </w:rPr>
        <w:t xml:space="preserve"> 143</w:t>
      </w:r>
      <w:r w:rsidRPr="00A7725F">
        <w:rPr>
          <w:rFonts w:ascii="Times New Roman" w:hAnsi="Times New Roman" w:cs="Times New Roman"/>
          <w:b/>
          <w:bCs/>
          <w:sz w:val="24"/>
          <w:szCs w:val="24"/>
        </w:rPr>
        <w:t xml:space="preserve"> as the subject line of the email</w:t>
      </w:r>
      <w:r w:rsidR="001B5E7F">
        <w:rPr>
          <w:rFonts w:ascii="Times New Roman" w:hAnsi="Times New Roman" w:cs="Times New Roman"/>
          <w:b/>
          <w:bCs/>
          <w:sz w:val="24"/>
          <w:szCs w:val="24"/>
        </w:rPr>
        <w:t xml:space="preserve"> before </w:t>
      </w:r>
      <w:r w:rsidR="000D4C59" w:rsidRPr="003F435E">
        <w:rPr>
          <w:rFonts w:ascii="Times New Roman" w:hAnsi="Times New Roman" w:cs="Times New Roman"/>
          <w:b/>
        </w:rPr>
        <w:t>2</w:t>
      </w:r>
      <w:r w:rsidR="003F435E" w:rsidRPr="003F435E">
        <w:rPr>
          <w:rFonts w:ascii="Times New Roman" w:hAnsi="Times New Roman" w:cs="Times New Roman"/>
          <w:b/>
        </w:rPr>
        <w:t>0</w:t>
      </w:r>
      <w:r w:rsidR="000D4C59" w:rsidRPr="003F435E">
        <w:rPr>
          <w:rFonts w:ascii="Times New Roman" w:hAnsi="Times New Roman" w:cs="Times New Roman"/>
          <w:b/>
          <w:vertAlign w:val="superscript"/>
        </w:rPr>
        <w:t>th</w:t>
      </w:r>
      <w:r w:rsidR="000D4C59" w:rsidRPr="000D4C59">
        <w:rPr>
          <w:rFonts w:ascii="Times New Roman" w:hAnsi="Times New Roman" w:cs="Times New Roman"/>
          <w:b/>
        </w:rPr>
        <w:t xml:space="preserve"> </w:t>
      </w:r>
      <w:r w:rsidR="00321F96">
        <w:rPr>
          <w:rFonts w:ascii="Times New Roman" w:hAnsi="Times New Roman" w:cs="Times New Roman"/>
          <w:b/>
        </w:rPr>
        <w:t>April</w:t>
      </w:r>
      <w:r w:rsidR="00C43579" w:rsidRPr="000D4C59">
        <w:rPr>
          <w:rFonts w:ascii="Times New Roman" w:hAnsi="Times New Roman" w:cs="Times New Roman"/>
          <w:b/>
        </w:rPr>
        <w:t xml:space="preserve"> 202</w:t>
      </w:r>
      <w:r w:rsidR="000D4C59" w:rsidRPr="000D4C59">
        <w:rPr>
          <w:rFonts w:ascii="Times New Roman" w:hAnsi="Times New Roman" w:cs="Times New Roman"/>
          <w:b/>
        </w:rPr>
        <w:t>6</w:t>
      </w:r>
      <w:r w:rsidR="00BE5D5D">
        <w:rPr>
          <w:rFonts w:ascii="Times New Roman" w:hAnsi="Times New Roman" w:cs="Times New Roman"/>
          <w:b/>
        </w:rPr>
        <w:t>,</w:t>
      </w:r>
      <w:r w:rsidR="00C43579" w:rsidRPr="000D4C59">
        <w:rPr>
          <w:rFonts w:ascii="Times New Roman" w:hAnsi="Times New Roman" w:cs="Times New Roman"/>
          <w:b/>
        </w:rPr>
        <w:t xml:space="preserve"> 11:59 PM</w:t>
      </w:r>
    </w:p>
    <w:p w14:paraId="153B0465" w14:textId="4B5C8118" w:rsidR="00DB6D1F" w:rsidRDefault="00D04CA0" w:rsidP="008238D8">
      <w:pPr>
        <w:pStyle w:val="Heading2"/>
        <w:spacing w:before="3" w:line="500" w:lineRule="atLeast"/>
        <w:ind w:left="720" w:right="7378"/>
        <w:jc w:val="left"/>
      </w:pPr>
      <w:r>
        <w:t xml:space="preserve">For Internal use, </w:t>
      </w:r>
      <w:r w:rsidR="008238D8">
        <w:t>Official</w:t>
      </w:r>
    </w:p>
    <w:p w14:paraId="142445F9" w14:textId="77777777" w:rsidR="00DB6D1F" w:rsidRDefault="00D04CA0">
      <w:pPr>
        <w:spacing w:before="6"/>
        <w:ind w:left="1320"/>
        <w:rPr>
          <w:rFonts w:ascii="Times New Roman"/>
          <w:i/>
        </w:rPr>
      </w:pPr>
      <w:r>
        <w:rPr>
          <w:rFonts w:ascii="Times New Roman"/>
          <w:i/>
        </w:rPr>
        <w:t>(only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be completed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the Head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of Procurement,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Mercy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Corps)</w:t>
      </w:r>
    </w:p>
    <w:p w14:paraId="4E9D2C89" w14:textId="77777777" w:rsidR="00DB6D1F" w:rsidRDefault="00DB6D1F">
      <w:pPr>
        <w:pStyle w:val="BodyText"/>
        <w:spacing w:before="2"/>
        <w:rPr>
          <w:rFonts w:ascii="Times New Roman"/>
          <w:i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690"/>
      </w:tblGrid>
      <w:tr w:rsidR="00DB6D1F" w14:paraId="1B7D0C24" w14:textId="77777777" w:rsidTr="006073EE">
        <w:trPr>
          <w:trHeight w:val="383"/>
        </w:trPr>
        <w:tc>
          <w:tcPr>
            <w:tcW w:w="3960" w:type="dxa"/>
          </w:tcPr>
          <w:p w14:paraId="7EC25DC1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Head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Procurement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(Name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Title)</w:t>
            </w:r>
          </w:p>
        </w:tc>
        <w:tc>
          <w:tcPr>
            <w:tcW w:w="3690" w:type="dxa"/>
          </w:tcPr>
          <w:p w14:paraId="0193BB1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298F063" w14:textId="77777777" w:rsidTr="006073EE">
        <w:trPr>
          <w:trHeight w:val="146"/>
        </w:trPr>
        <w:tc>
          <w:tcPr>
            <w:tcW w:w="3960" w:type="dxa"/>
          </w:tcPr>
          <w:p w14:paraId="2747900E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</w:p>
        </w:tc>
        <w:tc>
          <w:tcPr>
            <w:tcW w:w="3690" w:type="dxa"/>
          </w:tcPr>
          <w:p w14:paraId="7F6E394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5CD6737" w14:textId="77777777" w:rsidTr="006073EE">
        <w:trPr>
          <w:trHeight w:val="147"/>
        </w:trPr>
        <w:tc>
          <w:tcPr>
            <w:tcW w:w="3960" w:type="dxa"/>
          </w:tcPr>
          <w:p w14:paraId="004AEB0C" w14:textId="77777777" w:rsidR="00DB6D1F" w:rsidRDefault="00D04CA0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</w:t>
            </w:r>
          </w:p>
        </w:tc>
        <w:tc>
          <w:tcPr>
            <w:tcW w:w="3690" w:type="dxa"/>
          </w:tcPr>
          <w:p w14:paraId="5527E01C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A7008D" w14:textId="77777777" w:rsidR="00DB6D1F" w:rsidRDefault="00D04CA0" w:rsidP="008238D8">
      <w:pPr>
        <w:spacing w:before="166"/>
        <w:rPr>
          <w:sz w:val="16"/>
        </w:rPr>
      </w:pPr>
      <w:r>
        <w:rPr>
          <w:sz w:val="16"/>
        </w:rPr>
        <w:t>Intent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to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Bid</w:t>
      </w:r>
      <w:r>
        <w:rPr>
          <w:spacing w:val="-2"/>
          <w:sz w:val="16"/>
        </w:rPr>
        <w:t xml:space="preserve"> </w:t>
      </w:r>
      <w:r>
        <w:rPr>
          <w:sz w:val="16"/>
        </w:rPr>
        <w:t>Form</w:t>
      </w:r>
      <w:r>
        <w:rPr>
          <w:spacing w:val="-2"/>
          <w:sz w:val="16"/>
        </w:rPr>
        <w:t xml:space="preserve"> </w:t>
      </w:r>
      <w:r>
        <w:rPr>
          <w:sz w:val="16"/>
        </w:rPr>
        <w:t>Ver 2.0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September 2023</w:t>
      </w:r>
    </w:p>
    <w:sectPr w:rsidR="00DB6D1F" w:rsidSect="00321F96">
      <w:footerReference w:type="default" r:id="rId9"/>
      <w:pgSz w:w="12240" w:h="15840"/>
      <w:pgMar w:top="1280" w:right="810" w:bottom="1560" w:left="480" w:header="0" w:footer="1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F3C6" w14:textId="77777777" w:rsidR="00DB7B61" w:rsidRDefault="00DB7B61">
      <w:r>
        <w:separator/>
      </w:r>
    </w:p>
  </w:endnote>
  <w:endnote w:type="continuationSeparator" w:id="0">
    <w:p w14:paraId="51D269DF" w14:textId="77777777" w:rsidR="00DB7B61" w:rsidRDefault="00DB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9BC2" w14:textId="7ABAE80E" w:rsidR="00DB6D1F" w:rsidRDefault="00D04CA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15968" behindDoc="1" locked="0" layoutInCell="1" allowOverlap="1" wp14:anchorId="056CBDCC" wp14:editId="37B9E2AC">
          <wp:simplePos x="0" y="0"/>
          <wp:positionH relativeFrom="page">
            <wp:posOffset>1216401</wp:posOffset>
          </wp:positionH>
          <wp:positionV relativeFrom="page">
            <wp:posOffset>9202646</wp:posOffset>
          </wp:positionV>
          <wp:extent cx="784480" cy="221276"/>
          <wp:effectExtent l="0" t="0" r="0" b="0"/>
          <wp:wrapNone/>
          <wp:docPr id="6494416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4480" cy="221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1DF">
      <w:rPr>
        <w:noProof/>
      </w:rPr>
      <mc:AlternateContent>
        <mc:Choice Requires="wps">
          <w:drawing>
            <wp:anchor distT="0" distB="0" distL="114300" distR="114300" simplePos="0" relativeHeight="487316480" behindDoc="1" locked="0" layoutInCell="1" allowOverlap="1" wp14:anchorId="7139B6B9" wp14:editId="1B9D405D">
              <wp:simplePos x="0" y="0"/>
              <wp:positionH relativeFrom="page">
                <wp:posOffset>6536055</wp:posOffset>
              </wp:positionH>
              <wp:positionV relativeFrom="page">
                <wp:posOffset>9476105</wp:posOffset>
              </wp:positionV>
              <wp:extent cx="133350" cy="139700"/>
              <wp:effectExtent l="0" t="0" r="0" b="0"/>
              <wp:wrapNone/>
              <wp:docPr id="2032139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14388" w14:textId="77777777" w:rsidR="00DB6D1F" w:rsidRDefault="00D04CA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9B6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4.65pt;margin-top:746.15pt;width:10.5pt;height:11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" filled="f" stroked="f">
              <v:textbox inset="0,0,0,0">
                <w:txbxContent>
                  <w:p w14:paraId="24B14388" w14:textId="77777777" w:rsidR="00DB6D1F" w:rsidRDefault="00D04CA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8B57" w14:textId="77777777" w:rsidR="00DB7B61" w:rsidRDefault="00DB7B61">
      <w:r>
        <w:separator/>
      </w:r>
    </w:p>
  </w:footnote>
  <w:footnote w:type="continuationSeparator" w:id="0">
    <w:p w14:paraId="703CAC89" w14:textId="77777777" w:rsidR="00DB7B61" w:rsidRDefault="00DB7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6621"/>
    <w:multiLevelType w:val="hybridMultilevel"/>
    <w:tmpl w:val="336864EC"/>
    <w:lvl w:ilvl="0" w:tplc="7E0E43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83EF5"/>
    <w:multiLevelType w:val="hybridMultilevel"/>
    <w:tmpl w:val="80D4D26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53BC14B7"/>
    <w:multiLevelType w:val="hybridMultilevel"/>
    <w:tmpl w:val="B672EA74"/>
    <w:lvl w:ilvl="0" w:tplc="0E66B59C">
      <w:start w:val="1"/>
      <w:numFmt w:val="decimal"/>
      <w:lvlText w:val="%1."/>
      <w:lvlJc w:val="left"/>
      <w:pPr>
        <w:ind w:left="1680" w:hanging="360"/>
      </w:pPr>
      <w:rPr>
        <w:rFonts w:hint="default"/>
        <w:spacing w:val="0"/>
        <w:w w:val="99"/>
        <w:lang w:val="en-US" w:eastAsia="en-US" w:bidi="ar-SA"/>
      </w:rPr>
    </w:lvl>
    <w:lvl w:ilvl="1" w:tplc="D7124DA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2" w:tplc="1F28A9E4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3" w:tplc="1C4A89A6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4" w:tplc="2EB2D760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5" w:tplc="09C421C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AD3A260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29EEE20A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 w:tplc="2F8A2D4C"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7F23FC"/>
    <w:multiLevelType w:val="hybridMultilevel"/>
    <w:tmpl w:val="BC6AE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79352">
    <w:abstractNumId w:val="2"/>
  </w:num>
  <w:num w:numId="2" w16cid:durableId="919753374">
    <w:abstractNumId w:val="0"/>
  </w:num>
  <w:num w:numId="3" w16cid:durableId="201864723">
    <w:abstractNumId w:val="1"/>
  </w:num>
  <w:num w:numId="4" w16cid:durableId="1533113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1F"/>
    <w:rsid w:val="000620F0"/>
    <w:rsid w:val="0006440A"/>
    <w:rsid w:val="00087A03"/>
    <w:rsid w:val="000A1578"/>
    <w:rsid w:val="000A7243"/>
    <w:rsid w:val="000C04EC"/>
    <w:rsid w:val="000D4C59"/>
    <w:rsid w:val="000D5200"/>
    <w:rsid w:val="000D7914"/>
    <w:rsid w:val="00115078"/>
    <w:rsid w:val="001154C1"/>
    <w:rsid w:val="001160DF"/>
    <w:rsid w:val="00116B1C"/>
    <w:rsid w:val="001826B9"/>
    <w:rsid w:val="00186AA0"/>
    <w:rsid w:val="001B5E7F"/>
    <w:rsid w:val="002471DF"/>
    <w:rsid w:val="002533F2"/>
    <w:rsid w:val="002F1650"/>
    <w:rsid w:val="0030273C"/>
    <w:rsid w:val="00321F96"/>
    <w:rsid w:val="003271AF"/>
    <w:rsid w:val="003428EA"/>
    <w:rsid w:val="00345AD9"/>
    <w:rsid w:val="00350EDB"/>
    <w:rsid w:val="0038786F"/>
    <w:rsid w:val="003B0852"/>
    <w:rsid w:val="003B264E"/>
    <w:rsid w:val="003B4C7A"/>
    <w:rsid w:val="003C57C4"/>
    <w:rsid w:val="003D31E5"/>
    <w:rsid w:val="003E2906"/>
    <w:rsid w:val="003F435E"/>
    <w:rsid w:val="00404A62"/>
    <w:rsid w:val="0040762E"/>
    <w:rsid w:val="0047277C"/>
    <w:rsid w:val="004A29B3"/>
    <w:rsid w:val="004A37A8"/>
    <w:rsid w:val="004D35C6"/>
    <w:rsid w:val="004D3643"/>
    <w:rsid w:val="004E4BBD"/>
    <w:rsid w:val="004F7D16"/>
    <w:rsid w:val="00517C8F"/>
    <w:rsid w:val="0052477A"/>
    <w:rsid w:val="00586ABF"/>
    <w:rsid w:val="005A2FE7"/>
    <w:rsid w:val="005A7117"/>
    <w:rsid w:val="005B20ED"/>
    <w:rsid w:val="005B2B43"/>
    <w:rsid w:val="005C2FB8"/>
    <w:rsid w:val="005D16EA"/>
    <w:rsid w:val="005D6D3C"/>
    <w:rsid w:val="005E3F8F"/>
    <w:rsid w:val="005F1A60"/>
    <w:rsid w:val="00606301"/>
    <w:rsid w:val="006073EE"/>
    <w:rsid w:val="00625931"/>
    <w:rsid w:val="0063449F"/>
    <w:rsid w:val="006675E1"/>
    <w:rsid w:val="006A2355"/>
    <w:rsid w:val="006B21B9"/>
    <w:rsid w:val="006C1B6F"/>
    <w:rsid w:val="006E30D3"/>
    <w:rsid w:val="006E4C1A"/>
    <w:rsid w:val="006E7574"/>
    <w:rsid w:val="007026D0"/>
    <w:rsid w:val="007170E1"/>
    <w:rsid w:val="007425C4"/>
    <w:rsid w:val="00770CF4"/>
    <w:rsid w:val="00777E27"/>
    <w:rsid w:val="007858FF"/>
    <w:rsid w:val="007926F5"/>
    <w:rsid w:val="00793D6C"/>
    <w:rsid w:val="007A599E"/>
    <w:rsid w:val="007C2E67"/>
    <w:rsid w:val="007E59EA"/>
    <w:rsid w:val="00811384"/>
    <w:rsid w:val="008238D8"/>
    <w:rsid w:val="00865709"/>
    <w:rsid w:val="00873979"/>
    <w:rsid w:val="00891E00"/>
    <w:rsid w:val="008B0BC3"/>
    <w:rsid w:val="009103EE"/>
    <w:rsid w:val="00922F24"/>
    <w:rsid w:val="00951067"/>
    <w:rsid w:val="00985EA9"/>
    <w:rsid w:val="009A0A45"/>
    <w:rsid w:val="009A2891"/>
    <w:rsid w:val="009B762C"/>
    <w:rsid w:val="009E0E24"/>
    <w:rsid w:val="00A00D2C"/>
    <w:rsid w:val="00A027DF"/>
    <w:rsid w:val="00A26022"/>
    <w:rsid w:val="00A36B1D"/>
    <w:rsid w:val="00A62A6E"/>
    <w:rsid w:val="00A7725F"/>
    <w:rsid w:val="00AD61B1"/>
    <w:rsid w:val="00AD68A5"/>
    <w:rsid w:val="00B03E68"/>
    <w:rsid w:val="00B12FDC"/>
    <w:rsid w:val="00B25F14"/>
    <w:rsid w:val="00B406EB"/>
    <w:rsid w:val="00B45BB7"/>
    <w:rsid w:val="00B856A3"/>
    <w:rsid w:val="00BA34E1"/>
    <w:rsid w:val="00BA3F94"/>
    <w:rsid w:val="00BE5D5D"/>
    <w:rsid w:val="00C43579"/>
    <w:rsid w:val="00C56304"/>
    <w:rsid w:val="00C91B25"/>
    <w:rsid w:val="00C94DB6"/>
    <w:rsid w:val="00CB3C78"/>
    <w:rsid w:val="00CD061A"/>
    <w:rsid w:val="00CD3EFA"/>
    <w:rsid w:val="00CF14AD"/>
    <w:rsid w:val="00D04CA0"/>
    <w:rsid w:val="00D146A4"/>
    <w:rsid w:val="00D45829"/>
    <w:rsid w:val="00D50064"/>
    <w:rsid w:val="00D87CDA"/>
    <w:rsid w:val="00D93555"/>
    <w:rsid w:val="00DA01B1"/>
    <w:rsid w:val="00DA7BE7"/>
    <w:rsid w:val="00DB6D1F"/>
    <w:rsid w:val="00DB7B61"/>
    <w:rsid w:val="00DD7290"/>
    <w:rsid w:val="00E469BB"/>
    <w:rsid w:val="00E55AC6"/>
    <w:rsid w:val="00E606C3"/>
    <w:rsid w:val="00E76754"/>
    <w:rsid w:val="00EA7510"/>
    <w:rsid w:val="00EB19E9"/>
    <w:rsid w:val="00EB4A95"/>
    <w:rsid w:val="00EC156A"/>
    <w:rsid w:val="00F03853"/>
    <w:rsid w:val="00F05890"/>
    <w:rsid w:val="00F10D1D"/>
    <w:rsid w:val="00F25537"/>
    <w:rsid w:val="00F3691C"/>
    <w:rsid w:val="00F37B13"/>
    <w:rsid w:val="00F7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9CC79"/>
  <w15:docId w15:val="{28461242-9810-420F-BFA9-4AC2BB0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2"/>
      <w:ind w:left="96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3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680" w:right="4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170E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154C1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115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4C1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4C1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-tenders@mercycorp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Olere Azebeokhai</dc:creator>
  <cp:lastModifiedBy>Jeremiah Ageh</cp:lastModifiedBy>
  <cp:revision>2</cp:revision>
  <dcterms:created xsi:type="dcterms:W3CDTF">2026-04-10T17:51:00Z</dcterms:created>
  <dcterms:modified xsi:type="dcterms:W3CDTF">2026-04-10T17:51:00Z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  <property fmtid="{D5CDD505-2E9C-101B-9397-08002B2CF9AE}" pid="3" name="GrammarlyDocumentId">
    <vt:lpwstr>7d58e560-94dc-4e56-b85e-42f61b6da85e</vt:lpwstr>
  </property>
</Properties>
</file>